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550"/>
        <w:gridCol w:w="3452"/>
        <w:gridCol w:w="227"/>
        <w:gridCol w:w="907"/>
        <w:gridCol w:w="936"/>
        <w:gridCol w:w="180"/>
        <w:gridCol w:w="1203"/>
        <w:gridCol w:w="366"/>
        <w:gridCol w:w="1190"/>
        <w:gridCol w:w="874"/>
        <w:gridCol w:w="2070"/>
      </w:tblGrid>
      <w:tr w:rsidR="00B1247F" w:rsidTr="00BF7BFD">
        <w:tc>
          <w:tcPr>
            <w:tcW w:w="1550" w:type="dxa"/>
          </w:tcPr>
          <w:p w:rsidR="008B6A0E" w:rsidRPr="000E1578" w:rsidRDefault="008B6A0E" w:rsidP="00BB21B5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t>Business Items</w:t>
            </w:r>
          </w:p>
          <w:p w:rsidR="008B6A0E" w:rsidRPr="000E1578" w:rsidRDefault="008B6A0E" w:rsidP="00BB21B5">
            <w:pPr>
              <w:rPr>
                <w:b/>
                <w:sz w:val="20"/>
                <w:szCs w:val="20"/>
              </w:rPr>
            </w:pPr>
          </w:p>
          <w:p w:rsidR="008B6A0E" w:rsidRPr="000E1578" w:rsidRDefault="008B6A0E" w:rsidP="00BB21B5">
            <w:pPr>
              <w:jc w:val="center"/>
              <w:rPr>
                <w:b/>
                <w:sz w:val="20"/>
                <w:szCs w:val="20"/>
              </w:rPr>
            </w:pPr>
            <w:r w:rsidRPr="000E1578">
              <w:rPr>
                <w:noProof/>
                <w:sz w:val="20"/>
                <w:szCs w:val="20"/>
              </w:rPr>
              <w:drawing>
                <wp:inline distT="0" distB="0" distL="0" distR="0" wp14:anchorId="1FC63359" wp14:editId="11AC93EC">
                  <wp:extent cx="457200" cy="457200"/>
                  <wp:effectExtent l="0" t="0" r="0" b="0"/>
                  <wp:docPr id="1" name="Picture 1" descr="Image result for busin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usin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0E" w:rsidRPr="000E1578" w:rsidRDefault="00507584" w:rsidP="0025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</w:t>
            </w:r>
            <w:r w:rsidR="00254296">
              <w:rPr>
                <w:b/>
                <w:sz w:val="20"/>
                <w:szCs w:val="20"/>
              </w:rPr>
              <w:t xml:space="preserve"> minutes)</w:t>
            </w:r>
          </w:p>
        </w:tc>
        <w:tc>
          <w:tcPr>
            <w:tcW w:w="3452" w:type="dxa"/>
          </w:tcPr>
          <w:p w:rsidR="008B6A0E" w:rsidRDefault="008B6A0E" w:rsidP="00BB21B5">
            <w:pPr>
              <w:rPr>
                <w:b/>
                <w:sz w:val="20"/>
                <w:szCs w:val="20"/>
              </w:rPr>
            </w:pPr>
            <w:r w:rsidRPr="00DE69C3">
              <w:rPr>
                <w:b/>
                <w:sz w:val="20"/>
                <w:szCs w:val="20"/>
              </w:rPr>
              <w:t>Step 1 - Spiral Review</w:t>
            </w:r>
          </w:p>
          <w:p w:rsidR="008B6A0E" w:rsidRPr="00EA5B1F" w:rsidRDefault="008B6A0E" w:rsidP="00BB21B5">
            <w:pPr>
              <w:rPr>
                <w:b/>
                <w:sz w:val="20"/>
                <w:szCs w:val="20"/>
              </w:rPr>
            </w:pPr>
          </w:p>
          <w:p w:rsidR="008B6A0E" w:rsidRPr="000E1578" w:rsidRDefault="008B6A0E" w:rsidP="00D5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daily Spiral Review problems and be s</w:t>
            </w:r>
            <w:r w:rsidR="00D57961">
              <w:rPr>
                <w:sz w:val="20"/>
                <w:szCs w:val="20"/>
              </w:rPr>
              <w:t xml:space="preserve">ure that you include your work.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9" w:type="dxa"/>
            <w:gridSpan w:val="6"/>
          </w:tcPr>
          <w:p w:rsidR="008B6A0E" w:rsidRDefault="00D57961" w:rsidP="00BB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2 - Warm Up</w:t>
            </w:r>
          </w:p>
          <w:p w:rsidR="008B6A0E" w:rsidRPr="00EA5B1F" w:rsidRDefault="008B6A0E" w:rsidP="00BB21B5">
            <w:pPr>
              <w:rPr>
                <w:b/>
                <w:sz w:val="20"/>
                <w:szCs w:val="20"/>
              </w:rPr>
            </w:pPr>
          </w:p>
          <w:p w:rsidR="008B6A0E" w:rsidRPr="000E1578" w:rsidRDefault="00D57961" w:rsidP="00BB2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the Error Analysis question independently.  Talk to your shoulder partner about the misconception and what the correct answer should be. </w:t>
            </w:r>
          </w:p>
        </w:tc>
        <w:tc>
          <w:tcPr>
            <w:tcW w:w="4134" w:type="dxa"/>
            <w:gridSpan w:val="3"/>
          </w:tcPr>
          <w:p w:rsidR="008B6A0E" w:rsidRPr="00EA5B1F" w:rsidRDefault="008B6A0E" w:rsidP="00BB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3 - Math Talks</w:t>
            </w:r>
            <w:r w:rsidR="00D57961">
              <w:rPr>
                <w:b/>
                <w:sz w:val="20"/>
                <w:szCs w:val="20"/>
              </w:rPr>
              <w:t xml:space="preserve"> – Homework Discussion</w:t>
            </w:r>
          </w:p>
          <w:p w:rsidR="008B6A0E" w:rsidRDefault="008B6A0E" w:rsidP="00BB21B5">
            <w:pPr>
              <w:rPr>
                <w:sz w:val="20"/>
                <w:szCs w:val="20"/>
              </w:rPr>
            </w:pPr>
          </w:p>
          <w:p w:rsidR="008B6A0E" w:rsidRDefault="00D57961" w:rsidP="00F15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answer key</w:t>
            </w:r>
            <w:r w:rsidR="00F158E1">
              <w:rPr>
                <w:sz w:val="20"/>
                <w:szCs w:val="20"/>
              </w:rPr>
              <w:t>s</w:t>
            </w:r>
            <w:r w:rsidR="00A03E43">
              <w:rPr>
                <w:sz w:val="20"/>
                <w:szCs w:val="20"/>
              </w:rPr>
              <w:t>, if provided,</w:t>
            </w:r>
            <w:r>
              <w:rPr>
                <w:sz w:val="20"/>
                <w:szCs w:val="20"/>
              </w:rPr>
              <w:t xml:space="preserve"> to check your homework.  </w:t>
            </w:r>
            <w:r w:rsidR="008B6EA7">
              <w:rPr>
                <w:sz w:val="20"/>
                <w:szCs w:val="20"/>
              </w:rPr>
              <w:t xml:space="preserve">With your shoulder partner, discuss </w:t>
            </w:r>
            <w:r>
              <w:rPr>
                <w:sz w:val="20"/>
                <w:szCs w:val="20"/>
              </w:rPr>
              <w:t xml:space="preserve">the problem(s) that you still don’t grasp.  </w:t>
            </w:r>
          </w:p>
          <w:p w:rsidR="00F158E1" w:rsidRDefault="00F158E1" w:rsidP="00F158E1">
            <w:pPr>
              <w:rPr>
                <w:sz w:val="20"/>
                <w:szCs w:val="20"/>
              </w:rPr>
            </w:pPr>
          </w:p>
          <w:p w:rsidR="00F158E1" w:rsidRPr="000E1578" w:rsidRDefault="00F158E1" w:rsidP="00F158E1">
            <w:pPr>
              <w:rPr>
                <w:sz w:val="20"/>
                <w:szCs w:val="20"/>
              </w:rPr>
            </w:pPr>
          </w:p>
        </w:tc>
      </w:tr>
      <w:tr w:rsidR="006A3D34" w:rsidTr="006A3D34">
        <w:tc>
          <w:tcPr>
            <w:tcW w:w="1550" w:type="dxa"/>
          </w:tcPr>
          <w:p w:rsidR="006A3D34" w:rsidRPr="000E1578" w:rsidRDefault="006A3D34" w:rsidP="00BB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Engage</w:t>
            </w:r>
          </w:p>
          <w:p w:rsidR="006A3D34" w:rsidRDefault="006A3D34" w:rsidP="00BB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C2E062" wp14:editId="6526CAB8">
                  <wp:extent cx="533400" cy="59827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01" cy="61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D34" w:rsidRPr="000E1578" w:rsidRDefault="006A3D34" w:rsidP="00BB2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 minutes)</w:t>
            </w:r>
          </w:p>
        </w:tc>
        <w:tc>
          <w:tcPr>
            <w:tcW w:w="5522" w:type="dxa"/>
            <w:gridSpan w:val="4"/>
          </w:tcPr>
          <w:p w:rsidR="006A3D34" w:rsidRDefault="00FE7294" w:rsidP="009A2D55">
            <w:pPr>
              <w:rPr>
                <w:b/>
                <w:sz w:val="20"/>
                <w:szCs w:val="20"/>
              </w:rPr>
            </w:pPr>
            <w:r w:rsidRPr="00FE72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DDF3C63" wp14:editId="681C7A61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119380</wp:posOffset>
                      </wp:positionV>
                      <wp:extent cx="1017905" cy="880745"/>
                      <wp:effectExtent l="0" t="0" r="10795" b="1460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880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94" w:rsidRDefault="00FE7294" w:rsidP="00FE729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716ECC" wp14:editId="37B46A57">
                                        <wp:extent cx="714375" cy="771407"/>
                                        <wp:effectExtent l="0" t="0" r="0" b="0"/>
                                        <wp:docPr id="18" name="Picture 18" descr="Image result for triangular pyrami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triangular pyrami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4975" cy="7828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F3C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5.6pt;margin-top:9.4pt;width:80.15pt;height:69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">
                      <v:textbox>
                        <w:txbxContent>
                          <w:p w:rsidR="00FE7294" w:rsidRDefault="00FE7294" w:rsidP="00FE72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16ECC" wp14:editId="37B46A57">
                                  <wp:extent cx="714375" cy="771407"/>
                                  <wp:effectExtent l="0" t="0" r="0" b="0"/>
                                  <wp:docPr id="18" name="Picture 18" descr="Image result for triangular pyram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riangular pyram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975" cy="782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2AB3">
              <w:rPr>
                <w:b/>
                <w:sz w:val="20"/>
                <w:szCs w:val="20"/>
              </w:rPr>
              <w:t>Math Talks – Day #1</w:t>
            </w:r>
          </w:p>
          <w:p w:rsidR="00EA2AB3" w:rsidRDefault="00EA2AB3" w:rsidP="009A2D55">
            <w:pPr>
              <w:rPr>
                <w:b/>
                <w:sz w:val="20"/>
                <w:szCs w:val="20"/>
              </w:rPr>
            </w:pPr>
          </w:p>
          <w:p w:rsidR="00EA2AB3" w:rsidRPr="00EA2AB3" w:rsidRDefault="00EA2AB3" w:rsidP="009A2D55">
            <w:pPr>
              <w:rPr>
                <w:sz w:val="20"/>
                <w:szCs w:val="20"/>
              </w:rPr>
            </w:pPr>
            <w:r w:rsidRPr="00EA2AB3">
              <w:rPr>
                <w:sz w:val="20"/>
                <w:szCs w:val="20"/>
              </w:rPr>
              <w:t>In teams of two, sketch a quick picture of a net for the image of the square pyramid.</w:t>
            </w:r>
          </w:p>
        </w:tc>
        <w:tc>
          <w:tcPr>
            <w:tcW w:w="5883" w:type="dxa"/>
            <w:gridSpan w:val="6"/>
          </w:tcPr>
          <w:p w:rsidR="006A3D34" w:rsidRDefault="00FE7294" w:rsidP="00D92EA2">
            <w:pPr>
              <w:rPr>
                <w:b/>
                <w:sz w:val="20"/>
                <w:szCs w:val="20"/>
              </w:rPr>
            </w:pPr>
            <w:r w:rsidRPr="00EA2AB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81280</wp:posOffset>
                      </wp:positionV>
                      <wp:extent cx="895350" cy="8858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94" w:rsidRDefault="00FE729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648A9E" wp14:editId="05FAB5AB">
                                        <wp:extent cx="663358" cy="781050"/>
                                        <wp:effectExtent l="0" t="0" r="381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6796" cy="785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95pt;margin-top:6.4pt;width:70.5pt;height:6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">
                      <v:textbox>
                        <w:txbxContent>
                          <w:p w:rsidR="00FE7294" w:rsidRDefault="00FE72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48A9E" wp14:editId="05FAB5AB">
                                  <wp:extent cx="663358" cy="781050"/>
                                  <wp:effectExtent l="0" t="0" r="381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796" cy="785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A2AB3">
              <w:rPr>
                <w:b/>
                <w:sz w:val="20"/>
                <w:szCs w:val="20"/>
              </w:rPr>
              <w:t>Math Talks – Day #2</w:t>
            </w:r>
          </w:p>
          <w:p w:rsidR="00EA2AB3" w:rsidRDefault="00EA2AB3" w:rsidP="00D92EA2">
            <w:pPr>
              <w:rPr>
                <w:b/>
                <w:sz w:val="20"/>
                <w:szCs w:val="20"/>
              </w:rPr>
            </w:pPr>
          </w:p>
          <w:p w:rsidR="00EA2AB3" w:rsidRPr="00EA2AB3" w:rsidRDefault="00EA2AB3" w:rsidP="00EA2AB3">
            <w:pPr>
              <w:rPr>
                <w:b/>
                <w:sz w:val="20"/>
                <w:szCs w:val="20"/>
              </w:rPr>
            </w:pPr>
            <w:r w:rsidRPr="00EA2AB3">
              <w:rPr>
                <w:sz w:val="20"/>
                <w:szCs w:val="20"/>
              </w:rPr>
              <w:t xml:space="preserve">In teams of two, sketch a quick picture of a net for the image of the </w:t>
            </w:r>
            <w:r>
              <w:rPr>
                <w:sz w:val="20"/>
                <w:szCs w:val="20"/>
              </w:rPr>
              <w:t xml:space="preserve">triangular </w:t>
            </w:r>
            <w:r w:rsidRPr="00EA2AB3">
              <w:rPr>
                <w:sz w:val="20"/>
                <w:szCs w:val="20"/>
              </w:rPr>
              <w:t xml:space="preserve"> pyramid.</w:t>
            </w:r>
          </w:p>
        </w:tc>
      </w:tr>
      <w:tr w:rsidR="00B1247F" w:rsidTr="00BF7BFD">
        <w:trPr>
          <w:trHeight w:val="1605"/>
        </w:trPr>
        <w:tc>
          <w:tcPr>
            <w:tcW w:w="1550" w:type="dxa"/>
            <w:vMerge w:val="restart"/>
          </w:tcPr>
          <w:p w:rsidR="008D60C1" w:rsidRDefault="008D60C1" w:rsidP="00BB21B5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t>Lesson</w:t>
            </w:r>
          </w:p>
          <w:p w:rsidR="0009592E" w:rsidRDefault="0009592E" w:rsidP="00BB21B5">
            <w:pPr>
              <w:rPr>
                <w:b/>
                <w:sz w:val="20"/>
                <w:szCs w:val="20"/>
              </w:rPr>
            </w:pPr>
          </w:p>
          <w:p w:rsidR="00B03C3A" w:rsidRDefault="00B03C3A" w:rsidP="00BB21B5">
            <w:pPr>
              <w:rPr>
                <w:b/>
                <w:sz w:val="20"/>
                <w:szCs w:val="20"/>
              </w:rPr>
            </w:pPr>
          </w:p>
          <w:p w:rsidR="0009592E" w:rsidRDefault="0009592E" w:rsidP="00BB21B5">
            <w:pPr>
              <w:rPr>
                <w:b/>
                <w:sz w:val="20"/>
                <w:szCs w:val="20"/>
              </w:rPr>
            </w:pPr>
          </w:p>
          <w:p w:rsidR="00A558B3" w:rsidRDefault="00A558B3" w:rsidP="00BB21B5">
            <w:pPr>
              <w:rPr>
                <w:b/>
                <w:sz w:val="20"/>
                <w:szCs w:val="20"/>
              </w:rPr>
            </w:pPr>
          </w:p>
          <w:p w:rsidR="00A558B3" w:rsidRDefault="00A558B3" w:rsidP="00BB21B5">
            <w:pPr>
              <w:rPr>
                <w:b/>
                <w:sz w:val="20"/>
                <w:szCs w:val="20"/>
              </w:rPr>
            </w:pPr>
          </w:p>
          <w:p w:rsidR="0009592E" w:rsidRPr="000E1578" w:rsidRDefault="0009592E" w:rsidP="00BB21B5">
            <w:pPr>
              <w:rPr>
                <w:b/>
                <w:sz w:val="20"/>
                <w:szCs w:val="20"/>
              </w:rPr>
            </w:pPr>
          </w:p>
          <w:p w:rsidR="008D60C1" w:rsidRPr="000E1578" w:rsidRDefault="008D60C1" w:rsidP="00BB21B5">
            <w:pPr>
              <w:jc w:val="center"/>
              <w:rPr>
                <w:b/>
                <w:sz w:val="20"/>
                <w:szCs w:val="20"/>
              </w:rPr>
            </w:pPr>
            <w:r w:rsidRPr="000E1578">
              <w:rPr>
                <w:noProof/>
                <w:sz w:val="20"/>
                <w:szCs w:val="20"/>
              </w:rPr>
              <w:drawing>
                <wp:inline distT="0" distB="0" distL="0" distR="0" wp14:anchorId="4E5F2E19" wp14:editId="347851EB">
                  <wp:extent cx="590550" cy="5970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621" cy="68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60C1" w:rsidRDefault="008D60C1" w:rsidP="00BB21B5">
            <w:pPr>
              <w:rPr>
                <w:b/>
                <w:sz w:val="20"/>
                <w:szCs w:val="20"/>
              </w:rPr>
            </w:pPr>
          </w:p>
          <w:p w:rsidR="00254296" w:rsidRDefault="00254296" w:rsidP="00BB21B5">
            <w:pPr>
              <w:rPr>
                <w:b/>
                <w:sz w:val="20"/>
                <w:szCs w:val="20"/>
              </w:rPr>
            </w:pPr>
          </w:p>
          <w:p w:rsidR="00254296" w:rsidRDefault="00254296" w:rsidP="00BB21B5">
            <w:pPr>
              <w:rPr>
                <w:b/>
                <w:sz w:val="20"/>
                <w:szCs w:val="20"/>
              </w:rPr>
            </w:pPr>
          </w:p>
          <w:p w:rsidR="00254296" w:rsidRDefault="00254296" w:rsidP="00BB21B5">
            <w:pPr>
              <w:rPr>
                <w:b/>
                <w:sz w:val="20"/>
                <w:szCs w:val="20"/>
              </w:rPr>
            </w:pPr>
          </w:p>
          <w:p w:rsidR="00BB21B5" w:rsidRDefault="00BB21B5" w:rsidP="00BB21B5">
            <w:pPr>
              <w:rPr>
                <w:b/>
                <w:sz w:val="20"/>
                <w:szCs w:val="20"/>
              </w:rPr>
            </w:pPr>
          </w:p>
          <w:p w:rsidR="00A558B3" w:rsidRDefault="00A558B3" w:rsidP="00BB21B5">
            <w:pPr>
              <w:rPr>
                <w:b/>
                <w:sz w:val="20"/>
                <w:szCs w:val="20"/>
              </w:rPr>
            </w:pPr>
          </w:p>
          <w:p w:rsidR="00A558B3" w:rsidRDefault="00A558B3" w:rsidP="00BB21B5">
            <w:pPr>
              <w:rPr>
                <w:b/>
                <w:sz w:val="20"/>
                <w:szCs w:val="20"/>
              </w:rPr>
            </w:pPr>
          </w:p>
          <w:p w:rsidR="00CB63A3" w:rsidRPr="000E1578" w:rsidRDefault="00507584" w:rsidP="00574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(20 </w:t>
            </w:r>
            <w:r w:rsidR="00254296">
              <w:rPr>
                <w:b/>
                <w:sz w:val="20"/>
                <w:szCs w:val="20"/>
              </w:rPr>
              <w:t>minutes)</w:t>
            </w:r>
          </w:p>
        </w:tc>
        <w:tc>
          <w:tcPr>
            <w:tcW w:w="4586" w:type="dxa"/>
            <w:gridSpan w:val="3"/>
            <w:vMerge w:val="restart"/>
          </w:tcPr>
          <w:p w:rsidR="00A373F1" w:rsidRDefault="008D60C1" w:rsidP="005749D1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t>Coaching Points/Update Note Guide</w:t>
            </w:r>
          </w:p>
          <w:p w:rsidR="006E6913" w:rsidRDefault="006E6913" w:rsidP="005749D1">
            <w:pPr>
              <w:jc w:val="center"/>
              <w:rPr>
                <w:sz w:val="20"/>
                <w:szCs w:val="20"/>
              </w:rPr>
            </w:pPr>
          </w:p>
          <w:p w:rsidR="00CB63A3" w:rsidRDefault="008A0404" w:rsidP="00A3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Pyramids make a point at the top.  The base determines if it’s a square pyramid or a triangular pyramid.</w:t>
            </w:r>
          </w:p>
          <w:p w:rsidR="008A0404" w:rsidRDefault="008A0404" w:rsidP="00A373F1">
            <w:pPr>
              <w:rPr>
                <w:sz w:val="20"/>
                <w:szCs w:val="20"/>
              </w:rPr>
            </w:pPr>
          </w:p>
          <w:p w:rsidR="008A0404" w:rsidRPr="008A0404" w:rsidRDefault="008A0404" w:rsidP="00A373F1">
            <w:pPr>
              <w:rPr>
                <w:b/>
                <w:sz w:val="20"/>
                <w:szCs w:val="20"/>
              </w:rPr>
            </w:pPr>
            <w:r w:rsidRPr="008A0404">
              <w:rPr>
                <w:b/>
                <w:sz w:val="20"/>
                <w:szCs w:val="20"/>
              </w:rPr>
              <w:t>Square Pyramids</w:t>
            </w:r>
          </w:p>
          <w:p w:rsidR="008A0404" w:rsidRDefault="008A0404" w:rsidP="008A04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faces – 1 square base, 4 identical triangles</w:t>
            </w:r>
          </w:p>
          <w:p w:rsidR="008A0404" w:rsidRDefault="008A0404" w:rsidP="00EA2A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E4646C" wp14:editId="0034ADA6">
                  <wp:extent cx="647700" cy="6553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537" cy="669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404" w:rsidRPr="008A0404" w:rsidRDefault="008A0404" w:rsidP="00A373F1">
            <w:pPr>
              <w:rPr>
                <w:b/>
                <w:sz w:val="20"/>
                <w:szCs w:val="20"/>
              </w:rPr>
            </w:pPr>
            <w:r w:rsidRPr="008A0404">
              <w:rPr>
                <w:b/>
                <w:sz w:val="20"/>
                <w:szCs w:val="20"/>
              </w:rPr>
              <w:t>Triangular Pyramids</w:t>
            </w:r>
          </w:p>
          <w:p w:rsidR="008A0404" w:rsidRDefault="008A0404" w:rsidP="008A04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faces – 1 triangular base, 3 triangular sides</w:t>
            </w:r>
          </w:p>
          <w:p w:rsidR="008A0404" w:rsidRPr="008A0404" w:rsidRDefault="008A0404" w:rsidP="008A040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7D3910" wp14:editId="79371695">
                  <wp:extent cx="781050" cy="700853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82" cy="71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9CE01C" wp14:editId="6EA82DC8">
                  <wp:extent cx="917143" cy="7715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93" cy="79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vMerge w:val="restart"/>
          </w:tcPr>
          <w:p w:rsidR="008D60C1" w:rsidRPr="008D60C1" w:rsidRDefault="00BF7BFD" w:rsidP="008D60C1">
            <w:pPr>
              <w:pStyle w:val="ListParagrap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8F6357" wp14:editId="32E2E995">
                      <wp:simplePos x="0" y="0"/>
                      <wp:positionH relativeFrom="column">
                        <wp:posOffset>-1077595</wp:posOffset>
                      </wp:positionH>
                      <wp:positionV relativeFrom="paragraph">
                        <wp:posOffset>1486535</wp:posOffset>
                      </wp:positionV>
                      <wp:extent cx="2456180" cy="37084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45618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7C45" w:rsidRPr="008D60C1" w:rsidRDefault="00DF7C45" w:rsidP="008D60C1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5B9BD5" w:themeColor="accent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5B9BD5" w:themeColor="accent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Free Choice</w:t>
                                  </w:r>
                                </w:p>
                                <w:p w:rsidR="00DF7C45" w:rsidRDefault="00DF7C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F6357" id="_x0000_s1028" type="#_x0000_t202" style="position:absolute;left:0;text-align:left;margin-left:-84.85pt;margin-top:117.05pt;width:193.4pt;height:29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" filled="f" stroked="f">
                      <v:textbox>
                        <w:txbxContent>
                          <w:p w:rsidR="00DF7C45" w:rsidRPr="008D60C1" w:rsidRDefault="00DF7C45" w:rsidP="008D60C1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Choice</w:t>
                            </w:r>
                          </w:p>
                          <w:p w:rsidR="00DF7C45" w:rsidRDefault="00DF7C4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9" w:type="dxa"/>
            <w:gridSpan w:val="4"/>
          </w:tcPr>
          <w:p w:rsidR="0000736D" w:rsidRDefault="008D60C1" w:rsidP="00BB21B5">
            <w:pPr>
              <w:rPr>
                <w:sz w:val="20"/>
                <w:szCs w:val="20"/>
              </w:rPr>
            </w:pPr>
            <w:r w:rsidRPr="0000736D">
              <w:rPr>
                <w:b/>
                <w:sz w:val="20"/>
                <w:szCs w:val="20"/>
              </w:rPr>
              <w:t>Choice 1</w:t>
            </w:r>
            <w:r w:rsidR="00BB21B5">
              <w:rPr>
                <w:sz w:val="20"/>
                <w:szCs w:val="20"/>
              </w:rPr>
              <w:t xml:space="preserve"> – </w:t>
            </w:r>
            <w:r w:rsidR="008C4D30">
              <w:rPr>
                <w:sz w:val="20"/>
                <w:szCs w:val="20"/>
              </w:rPr>
              <w:t xml:space="preserve">Watch this </w:t>
            </w:r>
            <w:r w:rsidR="00EA2AB3">
              <w:rPr>
                <w:sz w:val="20"/>
                <w:szCs w:val="20"/>
              </w:rPr>
              <w:t>YouTube</w:t>
            </w:r>
            <w:r w:rsidR="008C4D30">
              <w:rPr>
                <w:sz w:val="20"/>
                <w:szCs w:val="20"/>
              </w:rPr>
              <w:t xml:space="preserve"> video to see how to find the </w:t>
            </w:r>
            <w:hyperlink r:id="rId17" w:history="1">
              <w:r w:rsidR="008C4D30" w:rsidRPr="008C4D30">
                <w:rPr>
                  <w:rStyle w:val="Hyperlink"/>
                  <w:b/>
                  <w:sz w:val="20"/>
                  <w:szCs w:val="20"/>
                </w:rPr>
                <w:t>surface area of square pyramids</w:t>
              </w:r>
            </w:hyperlink>
            <w:r w:rsidR="008C4D30">
              <w:rPr>
                <w:sz w:val="20"/>
                <w:szCs w:val="20"/>
              </w:rPr>
              <w:t xml:space="preserve">. </w:t>
            </w:r>
          </w:p>
          <w:p w:rsidR="002604B3" w:rsidRDefault="002604B3" w:rsidP="00BB21B5">
            <w:pPr>
              <w:rPr>
                <w:sz w:val="20"/>
                <w:szCs w:val="20"/>
              </w:rPr>
            </w:pPr>
          </w:p>
          <w:p w:rsidR="00FC0040" w:rsidRDefault="00FC0040" w:rsidP="00BB21B5">
            <w:pPr>
              <w:rPr>
                <w:sz w:val="20"/>
                <w:szCs w:val="20"/>
              </w:rPr>
            </w:pPr>
          </w:p>
          <w:p w:rsidR="00BB21B5" w:rsidRDefault="00BB21B5" w:rsidP="00BB21B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418F6C" wp14:editId="3502C16A">
                  <wp:extent cx="666750" cy="481988"/>
                  <wp:effectExtent l="0" t="0" r="0" b="0"/>
                  <wp:docPr id="10" name="Picture 10" descr="Image result for video ico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deo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57" cy="51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4B3" w:rsidRPr="00BB21B5" w:rsidRDefault="002604B3" w:rsidP="00BB2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</w:tcPr>
          <w:p w:rsidR="00BF7BFD" w:rsidRDefault="008D60C1" w:rsidP="00BB21B5">
            <w:pPr>
              <w:rPr>
                <w:sz w:val="20"/>
                <w:szCs w:val="20"/>
              </w:rPr>
            </w:pPr>
            <w:r w:rsidRPr="0000736D">
              <w:rPr>
                <w:b/>
                <w:sz w:val="20"/>
                <w:szCs w:val="20"/>
              </w:rPr>
              <w:t>Choice 2</w:t>
            </w:r>
            <w:r w:rsidR="00EF65AB">
              <w:rPr>
                <w:sz w:val="20"/>
                <w:szCs w:val="20"/>
              </w:rPr>
              <w:t xml:space="preserve"> –</w:t>
            </w:r>
            <w:r w:rsidR="005749D1">
              <w:rPr>
                <w:sz w:val="20"/>
                <w:szCs w:val="20"/>
              </w:rPr>
              <w:t>.</w:t>
            </w:r>
            <w:r w:rsidR="008C4D30">
              <w:rPr>
                <w:sz w:val="20"/>
                <w:szCs w:val="20"/>
              </w:rPr>
              <w:t xml:space="preserve">Watch this </w:t>
            </w:r>
            <w:r w:rsidR="00EA2AB3">
              <w:rPr>
                <w:sz w:val="20"/>
                <w:szCs w:val="20"/>
              </w:rPr>
              <w:t>YouTube</w:t>
            </w:r>
            <w:r w:rsidR="008C4D30">
              <w:rPr>
                <w:sz w:val="20"/>
                <w:szCs w:val="20"/>
              </w:rPr>
              <w:t xml:space="preserve"> video to see how to </w:t>
            </w:r>
            <w:r w:rsidR="00FC0040">
              <w:rPr>
                <w:sz w:val="20"/>
                <w:szCs w:val="20"/>
              </w:rPr>
              <w:t xml:space="preserve">use </w:t>
            </w:r>
            <w:hyperlink r:id="rId20" w:history="1">
              <w:r w:rsidR="00FC0040" w:rsidRPr="00FC0040">
                <w:rPr>
                  <w:rStyle w:val="Hyperlink"/>
                  <w:b/>
                  <w:sz w:val="20"/>
                  <w:szCs w:val="20"/>
                </w:rPr>
                <w:t>nets to calculate the surface area of square pyramids</w:t>
              </w:r>
            </w:hyperlink>
            <w:r w:rsidR="00FC0040">
              <w:rPr>
                <w:sz w:val="20"/>
                <w:szCs w:val="20"/>
              </w:rPr>
              <w:t>.</w:t>
            </w:r>
          </w:p>
          <w:p w:rsidR="00EF65AB" w:rsidRDefault="00EF65AB" w:rsidP="00FC0040">
            <w:pPr>
              <w:rPr>
                <w:sz w:val="20"/>
                <w:szCs w:val="20"/>
              </w:rPr>
            </w:pPr>
          </w:p>
          <w:p w:rsidR="00BF7BFD" w:rsidRPr="002B4E05" w:rsidRDefault="008C4D30" w:rsidP="00FC004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26EB3D" wp14:editId="6D1B464B">
                  <wp:extent cx="666750" cy="481988"/>
                  <wp:effectExtent l="0" t="0" r="0" b="0"/>
                  <wp:docPr id="15" name="Picture 15" descr="Image result for video ico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deo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57" cy="51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47F" w:rsidTr="00BF7BFD">
        <w:trPr>
          <w:trHeight w:val="1605"/>
        </w:trPr>
        <w:tc>
          <w:tcPr>
            <w:tcW w:w="1550" w:type="dxa"/>
            <w:vMerge/>
          </w:tcPr>
          <w:p w:rsidR="008D60C1" w:rsidRPr="000E1578" w:rsidRDefault="008D60C1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4586" w:type="dxa"/>
            <w:gridSpan w:val="3"/>
            <w:vMerge/>
          </w:tcPr>
          <w:p w:rsidR="008D60C1" w:rsidRPr="002B4E05" w:rsidRDefault="008D60C1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8D60C1" w:rsidRPr="002B4E05" w:rsidRDefault="008D60C1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4"/>
          </w:tcPr>
          <w:p w:rsidR="00BB21B5" w:rsidRDefault="008D60C1" w:rsidP="002604B3">
            <w:pPr>
              <w:rPr>
                <w:sz w:val="20"/>
                <w:szCs w:val="20"/>
              </w:rPr>
            </w:pPr>
            <w:r w:rsidRPr="0000736D">
              <w:rPr>
                <w:b/>
                <w:sz w:val="20"/>
                <w:szCs w:val="20"/>
              </w:rPr>
              <w:t>Choice 3</w:t>
            </w:r>
            <w:r w:rsidR="0000736D">
              <w:rPr>
                <w:sz w:val="20"/>
                <w:szCs w:val="20"/>
              </w:rPr>
              <w:t xml:space="preserve"> –</w:t>
            </w:r>
            <w:r w:rsidR="002604B3">
              <w:rPr>
                <w:sz w:val="20"/>
                <w:szCs w:val="20"/>
              </w:rPr>
              <w:t xml:space="preserve"> </w:t>
            </w:r>
            <w:r w:rsidR="00FC0040">
              <w:rPr>
                <w:sz w:val="20"/>
                <w:szCs w:val="20"/>
              </w:rPr>
              <w:t xml:space="preserve">Watch this </w:t>
            </w:r>
            <w:r w:rsidR="00EA2AB3">
              <w:rPr>
                <w:sz w:val="20"/>
                <w:szCs w:val="20"/>
              </w:rPr>
              <w:t>YouTube</w:t>
            </w:r>
            <w:r w:rsidR="00FC0040">
              <w:rPr>
                <w:sz w:val="20"/>
                <w:szCs w:val="20"/>
              </w:rPr>
              <w:t xml:space="preserve"> video to see how to find the </w:t>
            </w:r>
            <w:hyperlink r:id="rId21" w:history="1">
              <w:r w:rsidR="00FC0040" w:rsidRPr="00FC0040">
                <w:rPr>
                  <w:rStyle w:val="Hyperlink"/>
                  <w:b/>
                  <w:sz w:val="20"/>
                  <w:szCs w:val="20"/>
                </w:rPr>
                <w:t>surface area of triangular pyramids.</w:t>
              </w:r>
            </w:hyperlink>
          </w:p>
          <w:p w:rsidR="009A2D55" w:rsidRDefault="009A2D55" w:rsidP="002604B3">
            <w:pPr>
              <w:rPr>
                <w:sz w:val="20"/>
                <w:szCs w:val="20"/>
              </w:rPr>
            </w:pPr>
          </w:p>
          <w:p w:rsidR="00FC0040" w:rsidRDefault="00FC0040" w:rsidP="002604B3">
            <w:pPr>
              <w:rPr>
                <w:sz w:val="20"/>
                <w:szCs w:val="20"/>
              </w:rPr>
            </w:pPr>
          </w:p>
          <w:p w:rsidR="00A373F1" w:rsidRDefault="00AD4684" w:rsidP="00AD468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790FB1" wp14:editId="435BD3F7">
                  <wp:extent cx="666750" cy="481988"/>
                  <wp:effectExtent l="0" t="0" r="0" b="0"/>
                  <wp:docPr id="14" name="Picture 14" descr="Image result for video icon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deo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57" cy="51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684" w:rsidRPr="00A373F1" w:rsidRDefault="00AD4684" w:rsidP="00A373F1">
            <w:pPr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2"/>
          </w:tcPr>
          <w:p w:rsidR="009A2D55" w:rsidRDefault="008D60C1" w:rsidP="001A67AC">
            <w:pPr>
              <w:rPr>
                <w:sz w:val="20"/>
                <w:szCs w:val="20"/>
              </w:rPr>
            </w:pPr>
            <w:r w:rsidRPr="0000736D">
              <w:rPr>
                <w:b/>
                <w:sz w:val="20"/>
                <w:szCs w:val="20"/>
              </w:rPr>
              <w:t>Choice 4</w:t>
            </w:r>
            <w:r w:rsidR="0000736D">
              <w:rPr>
                <w:sz w:val="20"/>
                <w:szCs w:val="20"/>
              </w:rPr>
              <w:t xml:space="preserve"> –</w:t>
            </w:r>
            <w:r w:rsidR="00A373F1">
              <w:rPr>
                <w:sz w:val="20"/>
                <w:szCs w:val="20"/>
              </w:rPr>
              <w:t xml:space="preserve"> </w:t>
            </w:r>
            <w:r w:rsidR="00FC0040">
              <w:rPr>
                <w:sz w:val="20"/>
                <w:szCs w:val="20"/>
              </w:rPr>
              <w:t xml:space="preserve">Watch this </w:t>
            </w:r>
            <w:r w:rsidR="00EA2AB3">
              <w:rPr>
                <w:sz w:val="20"/>
                <w:szCs w:val="20"/>
              </w:rPr>
              <w:t>YouTube</w:t>
            </w:r>
            <w:r w:rsidR="00FC0040">
              <w:rPr>
                <w:sz w:val="20"/>
                <w:szCs w:val="20"/>
              </w:rPr>
              <w:t xml:space="preserve"> video to see how to use </w:t>
            </w:r>
            <w:hyperlink r:id="rId23" w:history="1">
              <w:r w:rsidR="00FC0040" w:rsidRPr="00FC0040">
                <w:rPr>
                  <w:rStyle w:val="Hyperlink"/>
                  <w:b/>
                  <w:sz w:val="20"/>
                  <w:szCs w:val="20"/>
                </w:rPr>
                <w:t>nets to c</w:t>
              </w:r>
              <w:r w:rsidR="00FC0040">
                <w:rPr>
                  <w:rStyle w:val="Hyperlink"/>
                  <w:b/>
                  <w:sz w:val="20"/>
                  <w:szCs w:val="20"/>
                </w:rPr>
                <w:t>alculate the surface area of triangular</w:t>
              </w:r>
              <w:r w:rsidR="00FC0040" w:rsidRPr="00FC0040">
                <w:rPr>
                  <w:rStyle w:val="Hyperlink"/>
                  <w:b/>
                  <w:sz w:val="20"/>
                  <w:szCs w:val="20"/>
                </w:rPr>
                <w:t xml:space="preserve"> pyramids</w:t>
              </w:r>
            </w:hyperlink>
            <w:r w:rsidR="00FC0040">
              <w:rPr>
                <w:sz w:val="20"/>
                <w:szCs w:val="20"/>
              </w:rPr>
              <w:t>.</w:t>
            </w:r>
          </w:p>
          <w:p w:rsidR="00FC0040" w:rsidRDefault="00FC0040" w:rsidP="00FC0040">
            <w:pPr>
              <w:rPr>
                <w:sz w:val="20"/>
                <w:szCs w:val="20"/>
              </w:rPr>
            </w:pPr>
          </w:p>
          <w:p w:rsidR="00CB63A3" w:rsidRDefault="00CB63A3" w:rsidP="00E54FB6">
            <w:pPr>
              <w:jc w:val="center"/>
              <w:rPr>
                <w:sz w:val="20"/>
                <w:szCs w:val="20"/>
              </w:rPr>
            </w:pPr>
          </w:p>
          <w:p w:rsidR="00CB63A3" w:rsidRDefault="008C4D30" w:rsidP="00A373F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26EB3D" wp14:editId="6D1B464B">
                  <wp:extent cx="666750" cy="481988"/>
                  <wp:effectExtent l="0" t="0" r="0" b="0"/>
                  <wp:docPr id="16" name="Picture 16" descr="Image result for video ico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deo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57" cy="51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128" w:rsidRDefault="00B00128" w:rsidP="00A373F1">
            <w:pPr>
              <w:jc w:val="center"/>
              <w:rPr>
                <w:sz w:val="20"/>
                <w:szCs w:val="20"/>
              </w:rPr>
            </w:pPr>
          </w:p>
          <w:p w:rsidR="00FC0040" w:rsidRPr="00A373F1" w:rsidRDefault="00FC0040" w:rsidP="00FC0040">
            <w:pPr>
              <w:rPr>
                <w:sz w:val="20"/>
                <w:szCs w:val="20"/>
              </w:rPr>
            </w:pPr>
          </w:p>
        </w:tc>
      </w:tr>
      <w:tr w:rsidR="00B1247F" w:rsidTr="00DF7C45">
        <w:tc>
          <w:tcPr>
            <w:tcW w:w="1550" w:type="dxa"/>
          </w:tcPr>
          <w:p w:rsidR="008952C5" w:rsidRPr="000E1578" w:rsidRDefault="008952C5" w:rsidP="00BB21B5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lastRenderedPageBreak/>
              <w:t>Practice</w:t>
            </w:r>
          </w:p>
          <w:p w:rsidR="008952C5" w:rsidRDefault="008952C5" w:rsidP="00374D6E">
            <w:pPr>
              <w:jc w:val="center"/>
              <w:rPr>
                <w:b/>
                <w:sz w:val="20"/>
                <w:szCs w:val="20"/>
              </w:rPr>
            </w:pPr>
            <w:r w:rsidRPr="000E1578">
              <w:rPr>
                <w:noProof/>
                <w:sz w:val="20"/>
                <w:szCs w:val="20"/>
              </w:rPr>
              <w:drawing>
                <wp:inline distT="0" distB="0" distL="0" distR="0" wp14:anchorId="5B03D41E" wp14:editId="3CED6C06">
                  <wp:extent cx="523875" cy="50939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27" cy="522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3C04" w:rsidRDefault="00263C04" w:rsidP="00374D6E">
            <w:pPr>
              <w:jc w:val="center"/>
              <w:rPr>
                <w:b/>
                <w:sz w:val="20"/>
                <w:szCs w:val="20"/>
              </w:rPr>
            </w:pPr>
          </w:p>
          <w:p w:rsidR="008952C5" w:rsidRPr="000E1578" w:rsidRDefault="008952C5" w:rsidP="0025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(15-20 minutes)</w:t>
            </w:r>
          </w:p>
        </w:tc>
        <w:tc>
          <w:tcPr>
            <w:tcW w:w="5702" w:type="dxa"/>
            <w:gridSpan w:val="5"/>
          </w:tcPr>
          <w:p w:rsidR="008952C5" w:rsidRDefault="00A24A57" w:rsidP="002604B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Classwork #1 – Square Pyramids</w:t>
            </w:r>
          </w:p>
          <w:p w:rsidR="008952C5" w:rsidRDefault="008952C5" w:rsidP="002604B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B63A3" w:rsidRDefault="00263C04" w:rsidP="00B001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With a shoulder partner, </w:t>
            </w:r>
            <w:hyperlink r:id="rId25" w:history="1">
              <w:r w:rsidRPr="004454FB">
                <w:rPr>
                  <w:rStyle w:val="Hyperlink"/>
                  <w:b/>
                  <w:sz w:val="20"/>
                  <w:szCs w:val="20"/>
                </w:rPr>
                <w:t>pick 2-4 problems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to solve.  Before moving to another question, be sure that you and your partner share out your answers and agree.  Use the answer key to settle disputes. </w:t>
            </w:r>
          </w:p>
          <w:p w:rsidR="00263C04" w:rsidRPr="007434E5" w:rsidRDefault="00263C04" w:rsidP="00B001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3" w:type="dxa"/>
            <w:gridSpan w:val="5"/>
          </w:tcPr>
          <w:p w:rsidR="008952C5" w:rsidRDefault="00A24A57" w:rsidP="00BC224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Classwork #2 – Triangular Pyramids</w:t>
            </w:r>
            <w:r w:rsidR="008952C5">
              <w:rPr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</w:p>
          <w:p w:rsidR="008952C5" w:rsidRDefault="008952C5" w:rsidP="00BC224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24A57" w:rsidRDefault="00A24A57" w:rsidP="00A24A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With a shoulder partner, </w:t>
            </w:r>
            <w:hyperlink r:id="rId26" w:history="1">
              <w:r w:rsidRPr="000B7DD6">
                <w:rPr>
                  <w:rStyle w:val="Hyperlink"/>
                  <w:b/>
                  <w:sz w:val="20"/>
                  <w:szCs w:val="20"/>
                </w:rPr>
                <w:t xml:space="preserve">pick </w:t>
              </w:r>
              <w:r w:rsidR="000B7DD6" w:rsidRPr="000B7DD6">
                <w:rPr>
                  <w:rStyle w:val="Hyperlink"/>
                  <w:b/>
                  <w:sz w:val="20"/>
                  <w:szCs w:val="20"/>
                </w:rPr>
                <w:t>2-3</w:t>
              </w:r>
              <w:r w:rsidRPr="000B7DD6">
                <w:rPr>
                  <w:rStyle w:val="Hyperlink"/>
                  <w:b/>
                  <w:sz w:val="20"/>
                  <w:szCs w:val="20"/>
                </w:rPr>
                <w:t xml:space="preserve"> problems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to solve.  Before moving to another question, be sure that you and your partner share out your answers and agree.  Use the answer key to settle disputes. </w:t>
            </w:r>
          </w:p>
          <w:p w:rsidR="00A558B3" w:rsidRPr="00CB63A3" w:rsidRDefault="00A558B3" w:rsidP="00B124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247F" w:rsidTr="00DF7C45">
        <w:tc>
          <w:tcPr>
            <w:tcW w:w="1550" w:type="dxa"/>
          </w:tcPr>
          <w:p w:rsidR="00B1247F" w:rsidRPr="000E1578" w:rsidRDefault="00B1247F" w:rsidP="00BB21B5">
            <w:pPr>
              <w:rPr>
                <w:b/>
                <w:sz w:val="20"/>
                <w:szCs w:val="20"/>
              </w:rPr>
            </w:pPr>
            <w:r w:rsidRPr="000E1578">
              <w:rPr>
                <w:b/>
                <w:sz w:val="20"/>
                <w:szCs w:val="20"/>
              </w:rPr>
              <w:t>HW</w:t>
            </w:r>
          </w:p>
          <w:p w:rsidR="00B1247F" w:rsidRPr="000E1578" w:rsidRDefault="00B1247F" w:rsidP="006C5432">
            <w:pPr>
              <w:jc w:val="center"/>
              <w:rPr>
                <w:b/>
                <w:sz w:val="20"/>
                <w:szCs w:val="20"/>
              </w:rPr>
            </w:pPr>
            <w:r w:rsidRPr="000E1578">
              <w:rPr>
                <w:noProof/>
                <w:sz w:val="20"/>
                <w:szCs w:val="20"/>
              </w:rPr>
              <w:drawing>
                <wp:inline distT="0" distB="0" distL="0" distR="0" wp14:anchorId="6C4ACD7A" wp14:editId="0CB9C487">
                  <wp:extent cx="495300" cy="495300"/>
                  <wp:effectExtent l="0" t="0" r="0" b="0"/>
                  <wp:docPr id="6" name="Picture 6" descr="Image result for homewo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omewor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gridSpan w:val="5"/>
          </w:tcPr>
          <w:p w:rsidR="00B1247F" w:rsidRPr="00F335B6" w:rsidRDefault="00B1247F" w:rsidP="00B1247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35B6" w:rsidRPr="00F335B6">
              <w:rPr>
                <w:b/>
                <w:sz w:val="20"/>
                <w:szCs w:val="20"/>
              </w:rPr>
              <w:t>Homework #1:</w:t>
            </w:r>
          </w:p>
          <w:p w:rsidR="00F335B6" w:rsidRDefault="00F335B6" w:rsidP="00B1247F">
            <w:pPr>
              <w:rPr>
                <w:sz w:val="20"/>
                <w:szCs w:val="20"/>
              </w:rPr>
            </w:pPr>
          </w:p>
          <w:p w:rsidR="007240E6" w:rsidRDefault="007240E6" w:rsidP="00B12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hyperlink r:id="rId28" w:history="1">
              <w:r w:rsidRPr="007240E6">
                <w:rPr>
                  <w:rStyle w:val="Hyperlink"/>
                  <w:b/>
                  <w:sz w:val="20"/>
                  <w:szCs w:val="20"/>
                </w:rPr>
                <w:t>link</w:t>
              </w:r>
            </w:hyperlink>
            <w:r>
              <w:rPr>
                <w:sz w:val="20"/>
                <w:szCs w:val="20"/>
              </w:rPr>
              <w:t xml:space="preserve"> to access tonight’s homework on finding the surface area of </w:t>
            </w:r>
            <w:r w:rsidRPr="00263C04">
              <w:rPr>
                <w:sz w:val="20"/>
                <w:szCs w:val="20"/>
                <w:u w:val="single"/>
              </w:rPr>
              <w:t>square pyramids</w:t>
            </w:r>
            <w:r>
              <w:rPr>
                <w:sz w:val="20"/>
                <w:szCs w:val="20"/>
              </w:rPr>
              <w:t>.  Pick any 5 to solve and use the answer key to check your work before class.</w:t>
            </w:r>
          </w:p>
          <w:p w:rsidR="00B1247F" w:rsidRDefault="00B1247F" w:rsidP="00B00128">
            <w:pPr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5"/>
          </w:tcPr>
          <w:p w:rsidR="00B1247F" w:rsidRPr="00F335B6" w:rsidRDefault="00CB63A3" w:rsidP="00F83C09">
            <w:pPr>
              <w:rPr>
                <w:b/>
                <w:sz w:val="20"/>
                <w:szCs w:val="20"/>
              </w:rPr>
            </w:pPr>
            <w:r w:rsidRPr="00F335B6">
              <w:rPr>
                <w:b/>
                <w:sz w:val="20"/>
                <w:szCs w:val="20"/>
              </w:rPr>
              <w:t>Homework #2:</w:t>
            </w:r>
          </w:p>
          <w:p w:rsidR="00CB63A3" w:rsidRDefault="00CB63A3" w:rsidP="00F83C09">
            <w:pPr>
              <w:rPr>
                <w:sz w:val="20"/>
                <w:szCs w:val="20"/>
              </w:rPr>
            </w:pPr>
          </w:p>
          <w:p w:rsidR="007240E6" w:rsidRDefault="007240E6" w:rsidP="0072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hyperlink r:id="rId29" w:history="1">
              <w:r w:rsidRPr="00263C04">
                <w:rPr>
                  <w:rStyle w:val="Hyperlink"/>
                  <w:b/>
                  <w:sz w:val="20"/>
                  <w:szCs w:val="20"/>
                </w:rPr>
                <w:t>link</w:t>
              </w:r>
            </w:hyperlink>
            <w:r>
              <w:rPr>
                <w:sz w:val="20"/>
                <w:szCs w:val="20"/>
              </w:rPr>
              <w:t xml:space="preserve"> to access tonight’s homework on finding the surface area of </w:t>
            </w:r>
            <w:r w:rsidRPr="007240E6">
              <w:rPr>
                <w:sz w:val="20"/>
                <w:szCs w:val="20"/>
                <w:u w:val="single"/>
              </w:rPr>
              <w:t>triangular pyramids</w:t>
            </w:r>
            <w:r>
              <w:rPr>
                <w:sz w:val="20"/>
                <w:szCs w:val="20"/>
              </w:rPr>
              <w:t>.  Pick any 5 to solve and use the answer key to check your work before class.</w:t>
            </w:r>
          </w:p>
          <w:p w:rsidR="00F335B6" w:rsidRPr="006C5432" w:rsidRDefault="00F335B6" w:rsidP="00B00128">
            <w:pPr>
              <w:rPr>
                <w:sz w:val="20"/>
                <w:szCs w:val="20"/>
              </w:rPr>
            </w:pPr>
          </w:p>
        </w:tc>
      </w:tr>
      <w:tr w:rsidR="00A24A57" w:rsidTr="00A24A57">
        <w:tc>
          <w:tcPr>
            <w:tcW w:w="1550" w:type="dxa"/>
            <w:vMerge w:val="restart"/>
          </w:tcPr>
          <w:p w:rsidR="00EF65AB" w:rsidRDefault="00EF65AB" w:rsidP="00BB2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Remediation</w:t>
            </w: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Pr="000E1578" w:rsidRDefault="00EF65AB" w:rsidP="009B67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A039CC" wp14:editId="2CD63CC0">
                  <wp:extent cx="485775" cy="4857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gridSpan w:val="2"/>
            <w:vMerge w:val="restart"/>
          </w:tcPr>
          <w:p w:rsidR="00EF65AB" w:rsidRPr="00A345EA" w:rsidRDefault="00EF65AB" w:rsidP="0009592E">
            <w:pPr>
              <w:rPr>
                <w:b/>
                <w:sz w:val="20"/>
                <w:szCs w:val="20"/>
              </w:rPr>
            </w:pPr>
            <w:r w:rsidRPr="00A345EA">
              <w:rPr>
                <w:b/>
                <w:sz w:val="20"/>
                <w:szCs w:val="20"/>
              </w:rPr>
              <w:t>Let Your Data Drive Your Decisions</w:t>
            </w:r>
          </w:p>
          <w:p w:rsidR="00EF65AB" w:rsidRDefault="00EF65AB" w:rsidP="0009592E">
            <w:pPr>
              <w:rPr>
                <w:sz w:val="20"/>
                <w:szCs w:val="20"/>
              </w:rPr>
            </w:pPr>
          </w:p>
          <w:p w:rsidR="00EF65AB" w:rsidRDefault="00EF65AB" w:rsidP="0009592E">
            <w:pPr>
              <w:rPr>
                <w:sz w:val="20"/>
                <w:szCs w:val="20"/>
              </w:rPr>
            </w:pPr>
            <w:r w:rsidRPr="0009592E">
              <w:rPr>
                <w:sz w:val="20"/>
                <w:szCs w:val="20"/>
              </w:rPr>
              <w:t xml:space="preserve">Rate your </w:t>
            </w:r>
            <w:r>
              <w:rPr>
                <w:sz w:val="20"/>
                <w:szCs w:val="20"/>
              </w:rPr>
              <w:t>level of understanding with f</w:t>
            </w:r>
            <w:r w:rsidR="00CB63A3">
              <w:rPr>
                <w:sz w:val="20"/>
                <w:szCs w:val="20"/>
              </w:rPr>
              <w:t>indi</w:t>
            </w:r>
            <w:r w:rsidR="00B00128">
              <w:rPr>
                <w:sz w:val="20"/>
                <w:szCs w:val="20"/>
              </w:rPr>
              <w:t xml:space="preserve">ng nets and finding the surface area of </w:t>
            </w:r>
            <w:r w:rsidR="004F7924">
              <w:rPr>
                <w:sz w:val="20"/>
                <w:szCs w:val="20"/>
              </w:rPr>
              <w:t>pyramids</w:t>
            </w:r>
            <w:bookmarkStart w:id="0" w:name="_GoBack"/>
            <w:bookmarkEnd w:id="0"/>
            <w:r w:rsidRPr="0009592E">
              <w:rPr>
                <w:sz w:val="20"/>
                <w:szCs w:val="20"/>
              </w:rPr>
              <w:t xml:space="preserve">.  If you feel weak at all, select a remediation tool from the choices provided.  The additional help </w:t>
            </w:r>
            <w:r>
              <w:rPr>
                <w:sz w:val="20"/>
                <w:szCs w:val="20"/>
              </w:rPr>
              <w:t>will pay off, as you work towards content mastery.</w:t>
            </w:r>
          </w:p>
          <w:p w:rsidR="00EF65AB" w:rsidRDefault="00EF65AB" w:rsidP="0009592E">
            <w:pPr>
              <w:rPr>
                <w:sz w:val="20"/>
                <w:szCs w:val="20"/>
              </w:rPr>
            </w:pPr>
          </w:p>
          <w:p w:rsidR="007434E5" w:rsidRDefault="007434E5" w:rsidP="0009592E">
            <w:pPr>
              <w:rPr>
                <w:sz w:val="20"/>
                <w:szCs w:val="20"/>
              </w:rPr>
            </w:pPr>
          </w:p>
          <w:p w:rsidR="00EF65AB" w:rsidRDefault="00EF65AB" w:rsidP="0009592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0EB5E6" wp14:editId="59650282">
                  <wp:extent cx="2120529" cy="581025"/>
                  <wp:effectExtent l="0" t="0" r="0" b="0"/>
                  <wp:docPr id="20" name="Picture 20" descr="Image result for let data drive deci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t data drive decis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725" cy="59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F7E" w:rsidRPr="0009592E" w:rsidRDefault="00EE3F7E" w:rsidP="0009592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F65AB" w:rsidRPr="00E013EC" w:rsidRDefault="00EF65AB" w:rsidP="00BB21B5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E54BF8" wp14:editId="44A0481A">
                      <wp:simplePos x="0" y="0"/>
                      <wp:positionH relativeFrom="column">
                        <wp:posOffset>-1139348</wp:posOffset>
                      </wp:positionH>
                      <wp:positionV relativeFrom="paragraph">
                        <wp:posOffset>1351120</wp:posOffset>
                      </wp:positionV>
                      <wp:extent cx="2666365" cy="390208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666365" cy="3902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7C45" w:rsidRPr="00EF65AB" w:rsidRDefault="00DF7C45" w:rsidP="0009592E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65AB">
                                    <w:rPr>
                                      <w:b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Free Choice</w:t>
                                  </w:r>
                                </w:p>
                                <w:p w:rsidR="00DF7C45" w:rsidRDefault="00DF7C45" w:rsidP="000959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54BF8" id="Text Box 7" o:spid="_x0000_s1029" type="#_x0000_t202" style="position:absolute;margin-left:-89.7pt;margin-top:106.4pt;width:209.95pt;height:30.7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" filled="f" stroked="f">
                      <v:textbox>
                        <w:txbxContent>
                          <w:p w:rsidR="00DF7C45" w:rsidRPr="00EF65AB" w:rsidRDefault="00DF7C45" w:rsidP="0009592E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65AB">
                              <w:rPr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Choice</w:t>
                            </w:r>
                          </w:p>
                          <w:p w:rsidR="00DF7C45" w:rsidRDefault="00DF7C45" w:rsidP="000959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9" w:type="dxa"/>
            <w:gridSpan w:val="3"/>
          </w:tcPr>
          <w:p w:rsidR="00EF65AB" w:rsidRDefault="00EF65AB" w:rsidP="00B00128">
            <w:pPr>
              <w:rPr>
                <w:b/>
                <w:sz w:val="20"/>
                <w:szCs w:val="20"/>
              </w:rPr>
            </w:pPr>
            <w:r w:rsidRPr="00A03E43">
              <w:rPr>
                <w:b/>
                <w:sz w:val="20"/>
                <w:szCs w:val="20"/>
              </w:rPr>
              <w:t>Choice A</w:t>
            </w:r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="00FC0040">
              <w:rPr>
                <w:b/>
                <w:sz w:val="20"/>
                <w:szCs w:val="20"/>
              </w:rPr>
              <w:t>LearnZillion</w:t>
            </w:r>
            <w:proofErr w:type="spellEnd"/>
          </w:p>
          <w:p w:rsidR="00EF65AB" w:rsidRDefault="00EF65AB" w:rsidP="00EF65AB">
            <w:pPr>
              <w:rPr>
                <w:b/>
                <w:sz w:val="20"/>
                <w:szCs w:val="20"/>
              </w:rPr>
            </w:pPr>
          </w:p>
          <w:p w:rsidR="00EF65AB" w:rsidRPr="00EF65AB" w:rsidRDefault="00FC0040" w:rsidP="00EE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a few minutes to remediate with this </w:t>
            </w:r>
            <w:hyperlink r:id="rId32" w:history="1">
              <w:proofErr w:type="spellStart"/>
              <w:r w:rsidRPr="00FC0040">
                <w:rPr>
                  <w:rStyle w:val="Hyperlink"/>
                  <w:b/>
                  <w:sz w:val="20"/>
                  <w:szCs w:val="20"/>
                </w:rPr>
                <w:t>LearnZillion</w:t>
              </w:r>
              <w:proofErr w:type="spellEnd"/>
              <w:r w:rsidRPr="00FC0040">
                <w:rPr>
                  <w:rStyle w:val="Hyperlink"/>
                  <w:b/>
                  <w:sz w:val="20"/>
                  <w:szCs w:val="20"/>
                </w:rPr>
                <w:t xml:space="preserve"> lesson on finding the surface area of square pyramids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  <w:gridSpan w:val="3"/>
          </w:tcPr>
          <w:p w:rsidR="00E54FB6" w:rsidRDefault="00EF65AB" w:rsidP="00B001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B –</w:t>
            </w:r>
            <w:r w:rsidR="00FC0040">
              <w:rPr>
                <w:b/>
                <w:sz w:val="20"/>
                <w:szCs w:val="20"/>
              </w:rPr>
              <w:t xml:space="preserve"> Geometry 3D</w:t>
            </w:r>
          </w:p>
          <w:p w:rsidR="00FC0040" w:rsidRDefault="00FC0040" w:rsidP="00B00128">
            <w:pPr>
              <w:rPr>
                <w:b/>
                <w:sz w:val="20"/>
                <w:szCs w:val="20"/>
              </w:rPr>
            </w:pPr>
          </w:p>
          <w:p w:rsidR="00FC0040" w:rsidRPr="00E013EC" w:rsidRDefault="00FC0040" w:rsidP="00B00128">
            <w:pPr>
              <w:rPr>
                <w:b/>
                <w:sz w:val="20"/>
                <w:szCs w:val="20"/>
              </w:rPr>
            </w:pPr>
            <w:r w:rsidRPr="00FC0040">
              <w:rPr>
                <w:sz w:val="20"/>
                <w:szCs w:val="20"/>
              </w:rPr>
              <w:t xml:space="preserve">Review and explore pyramids using the </w:t>
            </w:r>
            <w:hyperlink r:id="rId33" w:history="1">
              <w:r w:rsidRPr="00FC0040">
                <w:rPr>
                  <w:rStyle w:val="Hyperlink"/>
                  <w:b/>
                  <w:sz w:val="20"/>
                  <w:szCs w:val="20"/>
                </w:rPr>
                <w:t>interactive Geometry 3D site.</w:t>
              </w:r>
            </w:hyperlink>
          </w:p>
        </w:tc>
        <w:tc>
          <w:tcPr>
            <w:tcW w:w="2070" w:type="dxa"/>
          </w:tcPr>
          <w:p w:rsidR="008C4D30" w:rsidRDefault="00EF65AB" w:rsidP="008C4D30">
            <w:pPr>
              <w:rPr>
                <w:b/>
                <w:sz w:val="20"/>
                <w:szCs w:val="20"/>
              </w:rPr>
            </w:pPr>
            <w:r w:rsidRPr="00696CAD">
              <w:rPr>
                <w:b/>
                <w:sz w:val="20"/>
                <w:szCs w:val="20"/>
              </w:rPr>
              <w:t>Choice C</w:t>
            </w:r>
            <w:r>
              <w:rPr>
                <w:sz w:val="20"/>
                <w:szCs w:val="20"/>
              </w:rPr>
              <w:t xml:space="preserve"> –</w:t>
            </w:r>
            <w:r w:rsidR="0086276B">
              <w:rPr>
                <w:sz w:val="20"/>
                <w:szCs w:val="20"/>
              </w:rPr>
              <w:t xml:space="preserve"> </w:t>
            </w:r>
            <w:r w:rsidR="008C4D30">
              <w:rPr>
                <w:b/>
                <w:sz w:val="20"/>
                <w:szCs w:val="20"/>
              </w:rPr>
              <w:t>Tutorial</w:t>
            </w:r>
          </w:p>
          <w:p w:rsidR="008C4D30" w:rsidRDefault="008C4D30" w:rsidP="008C4D30">
            <w:pPr>
              <w:rPr>
                <w:b/>
                <w:sz w:val="20"/>
                <w:szCs w:val="20"/>
              </w:rPr>
            </w:pPr>
          </w:p>
          <w:p w:rsidR="008C4D30" w:rsidRPr="008C4D30" w:rsidRDefault="008C4D30" w:rsidP="008C4D30">
            <w:pPr>
              <w:rPr>
                <w:sz w:val="20"/>
                <w:szCs w:val="20"/>
              </w:rPr>
            </w:pPr>
            <w:r w:rsidRPr="008C4D30">
              <w:rPr>
                <w:sz w:val="20"/>
                <w:szCs w:val="20"/>
              </w:rPr>
              <w:t xml:space="preserve">Get another look at square and triangular pyramids with this </w:t>
            </w:r>
            <w:hyperlink r:id="rId34" w:history="1">
              <w:r w:rsidRPr="008C4D30">
                <w:rPr>
                  <w:rStyle w:val="Hyperlink"/>
                  <w:b/>
                  <w:sz w:val="20"/>
                  <w:szCs w:val="20"/>
                </w:rPr>
                <w:t>online tutorial</w:t>
              </w:r>
            </w:hyperlink>
            <w:r w:rsidRPr="008C4D30">
              <w:rPr>
                <w:sz w:val="20"/>
                <w:szCs w:val="20"/>
              </w:rPr>
              <w:t>.</w:t>
            </w:r>
          </w:p>
          <w:p w:rsidR="00B00128" w:rsidRPr="00CC41BA" w:rsidRDefault="00B00128" w:rsidP="00B00128">
            <w:pPr>
              <w:rPr>
                <w:sz w:val="20"/>
                <w:szCs w:val="20"/>
              </w:rPr>
            </w:pPr>
          </w:p>
          <w:p w:rsidR="00EF65AB" w:rsidRPr="00CC41BA" w:rsidRDefault="00EF65AB" w:rsidP="00B1247F">
            <w:pPr>
              <w:rPr>
                <w:sz w:val="20"/>
                <w:szCs w:val="20"/>
              </w:rPr>
            </w:pPr>
          </w:p>
        </w:tc>
      </w:tr>
      <w:tr w:rsidR="00A24A57" w:rsidTr="00A24A57">
        <w:tc>
          <w:tcPr>
            <w:tcW w:w="1550" w:type="dxa"/>
            <w:vMerge/>
          </w:tcPr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vMerge/>
          </w:tcPr>
          <w:p w:rsidR="00EF65AB" w:rsidRPr="00A345EA" w:rsidRDefault="00EF65AB" w:rsidP="0009592E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F65AB" w:rsidRDefault="00EF65AB" w:rsidP="00BB21B5">
            <w:pPr>
              <w:rPr>
                <w:noProof/>
              </w:rPr>
            </w:pPr>
          </w:p>
        </w:tc>
        <w:tc>
          <w:tcPr>
            <w:tcW w:w="2319" w:type="dxa"/>
            <w:gridSpan w:val="3"/>
          </w:tcPr>
          <w:p w:rsidR="009A1EDE" w:rsidRDefault="00EF65AB" w:rsidP="00B001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D –</w:t>
            </w:r>
            <w:r w:rsidR="00814EC0">
              <w:rPr>
                <w:b/>
                <w:sz w:val="20"/>
                <w:szCs w:val="20"/>
              </w:rPr>
              <w:t xml:space="preserve"> </w:t>
            </w:r>
            <w:r w:rsidR="00A24A57">
              <w:rPr>
                <w:b/>
                <w:sz w:val="20"/>
                <w:szCs w:val="20"/>
              </w:rPr>
              <w:t>Math Interactives</w:t>
            </w:r>
          </w:p>
          <w:p w:rsidR="00A24A57" w:rsidRDefault="00A24A57" w:rsidP="00B00128">
            <w:pPr>
              <w:rPr>
                <w:b/>
                <w:sz w:val="20"/>
                <w:szCs w:val="20"/>
              </w:rPr>
            </w:pPr>
          </w:p>
          <w:p w:rsidR="00A24A57" w:rsidRPr="00A24A57" w:rsidRDefault="00A24A57" w:rsidP="00B00128">
            <w:pPr>
              <w:rPr>
                <w:sz w:val="20"/>
                <w:szCs w:val="20"/>
              </w:rPr>
            </w:pPr>
            <w:r w:rsidRPr="00A24A57">
              <w:rPr>
                <w:sz w:val="20"/>
                <w:szCs w:val="20"/>
              </w:rPr>
              <w:t xml:space="preserve">Explore nets of pyramids using the </w:t>
            </w:r>
            <w:hyperlink r:id="rId35" w:history="1">
              <w:r w:rsidRPr="00A24A57">
                <w:rPr>
                  <w:rStyle w:val="Hyperlink"/>
                  <w:b/>
                  <w:sz w:val="20"/>
                  <w:szCs w:val="20"/>
                </w:rPr>
                <w:t>Math Interactive site.</w:t>
              </w:r>
            </w:hyperlink>
          </w:p>
          <w:p w:rsidR="009A1EDE" w:rsidRDefault="009A1EDE" w:rsidP="009A1EDE">
            <w:pPr>
              <w:rPr>
                <w:sz w:val="20"/>
                <w:szCs w:val="20"/>
              </w:rPr>
            </w:pPr>
          </w:p>
          <w:p w:rsidR="00EF65AB" w:rsidRDefault="00EF65AB" w:rsidP="00BB21B5">
            <w:pPr>
              <w:rPr>
                <w:b/>
                <w:sz w:val="20"/>
                <w:szCs w:val="20"/>
              </w:rPr>
            </w:pPr>
          </w:p>
          <w:p w:rsidR="00EF65AB" w:rsidRPr="00A03E43" w:rsidRDefault="00EF65AB" w:rsidP="00BB21B5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3"/>
          </w:tcPr>
          <w:p w:rsidR="00A415D8" w:rsidRDefault="00A24A57" w:rsidP="008C4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E – Online Tutorial</w:t>
            </w:r>
          </w:p>
          <w:p w:rsidR="00A24A57" w:rsidRDefault="00A24A57" w:rsidP="008C4D30">
            <w:pPr>
              <w:rPr>
                <w:b/>
                <w:sz w:val="20"/>
                <w:szCs w:val="20"/>
              </w:rPr>
            </w:pPr>
          </w:p>
          <w:p w:rsidR="00A24A57" w:rsidRPr="008C4D30" w:rsidRDefault="00A24A57" w:rsidP="008C4D30">
            <w:pPr>
              <w:rPr>
                <w:sz w:val="20"/>
                <w:szCs w:val="20"/>
              </w:rPr>
            </w:pPr>
            <w:r w:rsidRPr="00A24A57">
              <w:rPr>
                <w:sz w:val="20"/>
                <w:szCs w:val="20"/>
              </w:rPr>
              <w:t xml:space="preserve">View the </w:t>
            </w:r>
            <w:hyperlink r:id="rId36" w:history="1">
              <w:r w:rsidRPr="00A24A57">
                <w:rPr>
                  <w:rStyle w:val="Hyperlink"/>
                  <w:b/>
                  <w:sz w:val="20"/>
                  <w:szCs w:val="20"/>
                </w:rPr>
                <w:t>online tutorial</w:t>
              </w:r>
            </w:hyperlink>
            <w:r w:rsidRPr="00A24A57">
              <w:rPr>
                <w:sz w:val="20"/>
                <w:szCs w:val="20"/>
              </w:rPr>
              <w:t xml:space="preserve"> on nets and surface area from Texas Gateway</w:t>
            </w:r>
            <w:r>
              <w:rPr>
                <w:b/>
                <w:sz w:val="20"/>
                <w:szCs w:val="20"/>
              </w:rPr>
              <w:t>.</w:t>
            </w:r>
          </w:p>
          <w:p w:rsidR="00EF65AB" w:rsidRDefault="007A323D" w:rsidP="00EE3F7E">
            <w:pPr>
              <w:rPr>
                <w:b/>
                <w:sz w:val="20"/>
                <w:szCs w:val="20"/>
              </w:rPr>
            </w:pPr>
            <w:r w:rsidRPr="007A323D">
              <w:rPr>
                <w:sz w:val="20"/>
                <w:szCs w:val="20"/>
              </w:rPr>
              <w:t>.</w:t>
            </w:r>
          </w:p>
          <w:p w:rsidR="00EF65AB" w:rsidRPr="00EF65AB" w:rsidRDefault="00EF65AB" w:rsidP="00EF65AB">
            <w:pPr>
              <w:rPr>
                <w:sz w:val="20"/>
                <w:szCs w:val="20"/>
              </w:rPr>
            </w:pPr>
          </w:p>
          <w:p w:rsidR="00EF65AB" w:rsidRPr="00EF65AB" w:rsidRDefault="00EF65AB" w:rsidP="00BB21B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EF65AB" w:rsidRDefault="00EF65AB" w:rsidP="00EF6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F – H</w:t>
            </w:r>
            <w:r w:rsidRPr="00A345EA">
              <w:rPr>
                <w:b/>
                <w:sz w:val="20"/>
                <w:szCs w:val="20"/>
              </w:rPr>
              <w:t>elp Desk</w:t>
            </w:r>
          </w:p>
          <w:p w:rsidR="00F010F2" w:rsidRDefault="00F010F2" w:rsidP="00EF65AB">
            <w:pPr>
              <w:rPr>
                <w:sz w:val="20"/>
                <w:szCs w:val="20"/>
              </w:rPr>
            </w:pPr>
          </w:p>
          <w:p w:rsidR="00EF65AB" w:rsidRDefault="00EF65AB" w:rsidP="00EF6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in with the teacher for some quick, low key help.  Be sure to bring some work samples to share.  This will allow for a quick diagnosis.</w:t>
            </w:r>
          </w:p>
          <w:p w:rsidR="00EF65AB" w:rsidRPr="00EF65AB" w:rsidRDefault="00EF65AB" w:rsidP="00A03E43">
            <w:pPr>
              <w:rPr>
                <w:sz w:val="20"/>
                <w:szCs w:val="20"/>
              </w:rPr>
            </w:pPr>
          </w:p>
        </w:tc>
      </w:tr>
    </w:tbl>
    <w:p w:rsidR="0084753D" w:rsidRDefault="0084753D"/>
    <w:sectPr w:rsidR="0084753D" w:rsidSect="008B6A0E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48" w:rsidRDefault="007E0948" w:rsidP="008B6A0E">
      <w:pPr>
        <w:spacing w:after="0" w:line="240" w:lineRule="auto"/>
      </w:pPr>
      <w:r>
        <w:separator/>
      </w:r>
    </w:p>
  </w:endnote>
  <w:endnote w:type="continuationSeparator" w:id="0">
    <w:p w:rsidR="007E0948" w:rsidRDefault="007E0948" w:rsidP="008B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1D" w:rsidRDefault="00430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1D" w:rsidRDefault="00430A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1D" w:rsidRDefault="00430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48" w:rsidRDefault="007E0948" w:rsidP="008B6A0E">
      <w:pPr>
        <w:spacing w:after="0" w:line="240" w:lineRule="auto"/>
      </w:pPr>
      <w:r>
        <w:separator/>
      </w:r>
    </w:p>
  </w:footnote>
  <w:footnote w:type="continuationSeparator" w:id="0">
    <w:p w:rsidR="007E0948" w:rsidRDefault="007E0948" w:rsidP="008B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1D" w:rsidRDefault="00430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45" w:rsidRPr="00B00128" w:rsidRDefault="00DF7C45">
    <w:pPr>
      <w:pStyle w:val="Header"/>
      <w:rPr>
        <w:i/>
      </w:rPr>
    </w:pPr>
    <w:r w:rsidRPr="008B6A0E">
      <w:rPr>
        <w:b/>
      </w:rPr>
      <w:t xml:space="preserve">Learning Target - </w:t>
    </w:r>
    <w:r w:rsidRPr="008B6A0E">
      <w:rPr>
        <w:i/>
      </w:rPr>
      <w:t xml:space="preserve">SWBAT </w:t>
    </w:r>
    <w:r w:rsidR="00B00128">
      <w:rPr>
        <w:i/>
      </w:rPr>
      <w:t>use nets to</w:t>
    </w:r>
    <w:r w:rsidR="00430A1D">
      <w:rPr>
        <w:i/>
      </w:rPr>
      <w:t xml:space="preserve"> find the surface area of pyramids</w:t>
    </w:r>
    <w:r>
      <w:rPr>
        <w:i/>
      </w:rPr>
      <w:t xml:space="preserve">                                                           </w:t>
    </w:r>
    <w:r w:rsidR="00430A1D">
      <w:rPr>
        <w:i/>
      </w:rPr>
      <w:t xml:space="preserve">       </w:t>
    </w:r>
    <w:r w:rsidR="00B00128">
      <w:rPr>
        <w:i/>
      </w:rPr>
      <w:t xml:space="preserve">   </w:t>
    </w:r>
    <w:r w:rsidR="00430A1D">
      <w:rPr>
        <w:b/>
      </w:rPr>
      <w:t>6.G.4 Surface and Nets of Pyramid</w:t>
    </w:r>
    <w:r w:rsidR="00B00128">
      <w:rPr>
        <w:b/>
      </w:rPr>
      <w:t>s</w:t>
    </w:r>
  </w:p>
  <w:p w:rsidR="00DF7C45" w:rsidRDefault="00DF7C45">
    <w:pPr>
      <w:pStyle w:val="Header"/>
      <w:rPr>
        <w:i/>
      </w:rPr>
    </w:pPr>
  </w:p>
  <w:p w:rsidR="00DF7C45" w:rsidRPr="0009592E" w:rsidRDefault="00DF7C45">
    <w:pPr>
      <w:pStyle w:val="Header"/>
      <w:rPr>
        <w:b/>
      </w:rPr>
    </w:pPr>
    <w:r w:rsidRPr="0081592A">
      <w:rPr>
        <w:b/>
      </w:rPr>
      <w:t>Directions</w:t>
    </w:r>
    <w:r>
      <w:t xml:space="preserve"> – This Personalized Learning Pathway will take you </w:t>
    </w:r>
    <w:r>
      <w:rPr>
        <w:b/>
        <w:u w:val="single"/>
      </w:rPr>
      <w:t>two</w:t>
    </w:r>
    <w:r w:rsidRPr="00C107B3">
      <w:rPr>
        <w:u w:val="single"/>
      </w:rPr>
      <w:t xml:space="preserve"> </w:t>
    </w:r>
    <w:r w:rsidRPr="00C107B3">
      <w:rPr>
        <w:b/>
        <w:u w:val="single"/>
      </w:rPr>
      <w:t>day</w:t>
    </w:r>
    <w:r>
      <w:rPr>
        <w:b/>
        <w:u w:val="single"/>
      </w:rPr>
      <w:t>s</w:t>
    </w:r>
    <w:r>
      <w:t xml:space="preserve"> to complete.  There are multiple tools provided to help build fluency.  Take advantage of as many of the tools as possible.  </w:t>
    </w:r>
  </w:p>
  <w:p w:rsidR="00DF7C45" w:rsidRDefault="00DF7C45">
    <w:pPr>
      <w:pStyle w:val="Header"/>
      <w:rPr>
        <w:b/>
        <w:sz w:val="20"/>
        <w:szCs w:val="20"/>
      </w:rPr>
    </w:pPr>
  </w:p>
  <w:p w:rsidR="00DF7C45" w:rsidRPr="008B6A0E" w:rsidRDefault="00DF7C45">
    <w:pPr>
      <w:pStyle w:val="Head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1D" w:rsidRDefault="00430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A3"/>
    <w:multiLevelType w:val="hybridMultilevel"/>
    <w:tmpl w:val="E5C685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6D6E60"/>
    <w:multiLevelType w:val="hybridMultilevel"/>
    <w:tmpl w:val="3966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4819"/>
    <w:multiLevelType w:val="hybridMultilevel"/>
    <w:tmpl w:val="3F7E2E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CE247C"/>
    <w:multiLevelType w:val="hybridMultilevel"/>
    <w:tmpl w:val="AA4E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56EC0"/>
    <w:multiLevelType w:val="hybridMultilevel"/>
    <w:tmpl w:val="063C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26128"/>
    <w:multiLevelType w:val="hybridMultilevel"/>
    <w:tmpl w:val="0F7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66EC"/>
    <w:multiLevelType w:val="hybridMultilevel"/>
    <w:tmpl w:val="7830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D13A1"/>
    <w:multiLevelType w:val="hybridMultilevel"/>
    <w:tmpl w:val="9A52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27773"/>
    <w:multiLevelType w:val="hybridMultilevel"/>
    <w:tmpl w:val="9CC6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115C0"/>
    <w:multiLevelType w:val="hybridMultilevel"/>
    <w:tmpl w:val="539C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F2D7B"/>
    <w:multiLevelType w:val="hybridMultilevel"/>
    <w:tmpl w:val="1E3E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E05D5"/>
    <w:multiLevelType w:val="hybridMultilevel"/>
    <w:tmpl w:val="B83C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F5303"/>
    <w:multiLevelType w:val="hybridMultilevel"/>
    <w:tmpl w:val="E452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0E"/>
    <w:rsid w:val="0000736D"/>
    <w:rsid w:val="00022E6A"/>
    <w:rsid w:val="00043E41"/>
    <w:rsid w:val="0009592E"/>
    <w:rsid w:val="000B7DD6"/>
    <w:rsid w:val="000F7498"/>
    <w:rsid w:val="00111CB4"/>
    <w:rsid w:val="00121673"/>
    <w:rsid w:val="001522F0"/>
    <w:rsid w:val="00197857"/>
    <w:rsid w:val="001A67AC"/>
    <w:rsid w:val="001B6D29"/>
    <w:rsid w:val="001D61EB"/>
    <w:rsid w:val="002468AD"/>
    <w:rsid w:val="00254296"/>
    <w:rsid w:val="00255EBC"/>
    <w:rsid w:val="002604B3"/>
    <w:rsid w:val="00263C04"/>
    <w:rsid w:val="00267196"/>
    <w:rsid w:val="002E21C2"/>
    <w:rsid w:val="002F5C37"/>
    <w:rsid w:val="003349F5"/>
    <w:rsid w:val="00374D6E"/>
    <w:rsid w:val="003A0D8A"/>
    <w:rsid w:val="003D2713"/>
    <w:rsid w:val="00430A1D"/>
    <w:rsid w:val="00441851"/>
    <w:rsid w:val="004454FB"/>
    <w:rsid w:val="00470107"/>
    <w:rsid w:val="00475757"/>
    <w:rsid w:val="004806D4"/>
    <w:rsid w:val="00486638"/>
    <w:rsid w:val="004F5E49"/>
    <w:rsid w:val="004F7924"/>
    <w:rsid w:val="00507584"/>
    <w:rsid w:val="005712BE"/>
    <w:rsid w:val="00572F52"/>
    <w:rsid w:val="005749D1"/>
    <w:rsid w:val="005908B9"/>
    <w:rsid w:val="005A2B2C"/>
    <w:rsid w:val="005A5428"/>
    <w:rsid w:val="005A56F2"/>
    <w:rsid w:val="005A7FBF"/>
    <w:rsid w:val="005B5904"/>
    <w:rsid w:val="006148BD"/>
    <w:rsid w:val="00640241"/>
    <w:rsid w:val="00696CAD"/>
    <w:rsid w:val="006A3D34"/>
    <w:rsid w:val="006C52CD"/>
    <w:rsid w:val="006C5432"/>
    <w:rsid w:val="006E6913"/>
    <w:rsid w:val="006F4E5A"/>
    <w:rsid w:val="0071144B"/>
    <w:rsid w:val="007240E6"/>
    <w:rsid w:val="007434E5"/>
    <w:rsid w:val="00767184"/>
    <w:rsid w:val="007A2925"/>
    <w:rsid w:val="007A323D"/>
    <w:rsid w:val="007E0948"/>
    <w:rsid w:val="0081101A"/>
    <w:rsid w:val="00814EC0"/>
    <w:rsid w:val="0081592A"/>
    <w:rsid w:val="008304F4"/>
    <w:rsid w:val="00832A49"/>
    <w:rsid w:val="0084753D"/>
    <w:rsid w:val="008524C4"/>
    <w:rsid w:val="0086276B"/>
    <w:rsid w:val="0087734E"/>
    <w:rsid w:val="008952C5"/>
    <w:rsid w:val="008A0404"/>
    <w:rsid w:val="008A3CBB"/>
    <w:rsid w:val="008B6A0E"/>
    <w:rsid w:val="008B6EA7"/>
    <w:rsid w:val="008C30E8"/>
    <w:rsid w:val="008C4D30"/>
    <w:rsid w:val="008D60C1"/>
    <w:rsid w:val="008E709F"/>
    <w:rsid w:val="00943CD1"/>
    <w:rsid w:val="009512C1"/>
    <w:rsid w:val="00976BC3"/>
    <w:rsid w:val="00986996"/>
    <w:rsid w:val="009A1EDE"/>
    <w:rsid w:val="009A2D55"/>
    <w:rsid w:val="009B673A"/>
    <w:rsid w:val="009C78DB"/>
    <w:rsid w:val="009E7629"/>
    <w:rsid w:val="00A03E43"/>
    <w:rsid w:val="00A11F84"/>
    <w:rsid w:val="00A24A57"/>
    <w:rsid w:val="00A345EA"/>
    <w:rsid w:val="00A373F1"/>
    <w:rsid w:val="00A415D8"/>
    <w:rsid w:val="00A558B3"/>
    <w:rsid w:val="00A559AC"/>
    <w:rsid w:val="00AD4684"/>
    <w:rsid w:val="00AE0FFA"/>
    <w:rsid w:val="00B00128"/>
    <w:rsid w:val="00B03C3A"/>
    <w:rsid w:val="00B1247F"/>
    <w:rsid w:val="00B344D9"/>
    <w:rsid w:val="00B81A7C"/>
    <w:rsid w:val="00BB21B5"/>
    <w:rsid w:val="00BB7180"/>
    <w:rsid w:val="00BC224A"/>
    <w:rsid w:val="00BF69E5"/>
    <w:rsid w:val="00BF7BFD"/>
    <w:rsid w:val="00C107B3"/>
    <w:rsid w:val="00C5004A"/>
    <w:rsid w:val="00C93715"/>
    <w:rsid w:val="00CB63A3"/>
    <w:rsid w:val="00CC41BA"/>
    <w:rsid w:val="00CD7426"/>
    <w:rsid w:val="00CF05BE"/>
    <w:rsid w:val="00D552D9"/>
    <w:rsid w:val="00D57961"/>
    <w:rsid w:val="00D8161E"/>
    <w:rsid w:val="00D83879"/>
    <w:rsid w:val="00D84F02"/>
    <w:rsid w:val="00D853DF"/>
    <w:rsid w:val="00D92EA2"/>
    <w:rsid w:val="00DF7C45"/>
    <w:rsid w:val="00E013EC"/>
    <w:rsid w:val="00E33661"/>
    <w:rsid w:val="00E54FB6"/>
    <w:rsid w:val="00E56F3D"/>
    <w:rsid w:val="00E80630"/>
    <w:rsid w:val="00E83E74"/>
    <w:rsid w:val="00EA2AB3"/>
    <w:rsid w:val="00EA2BD1"/>
    <w:rsid w:val="00EE3F7E"/>
    <w:rsid w:val="00EF65AB"/>
    <w:rsid w:val="00F010F2"/>
    <w:rsid w:val="00F158E1"/>
    <w:rsid w:val="00F24533"/>
    <w:rsid w:val="00F335B6"/>
    <w:rsid w:val="00F83C09"/>
    <w:rsid w:val="00FB1B02"/>
    <w:rsid w:val="00FB40D7"/>
    <w:rsid w:val="00FB5D0E"/>
    <w:rsid w:val="00FC0040"/>
    <w:rsid w:val="00FD7150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0731"/>
  <w15:chartTrackingRefBased/>
  <w15:docId w15:val="{1104F8A3-3F84-42A1-81D7-AE5465BA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A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0E"/>
  </w:style>
  <w:style w:type="paragraph" w:styleId="Footer">
    <w:name w:val="footer"/>
    <w:basedOn w:val="Normal"/>
    <w:link w:val="FooterChar"/>
    <w:uiPriority w:val="99"/>
    <w:unhideWhenUsed/>
    <w:rsid w:val="008B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0E"/>
  </w:style>
  <w:style w:type="paragraph" w:styleId="BalloonText">
    <w:name w:val="Balloon Text"/>
    <w:basedOn w:val="Normal"/>
    <w:link w:val="BalloonTextChar"/>
    <w:uiPriority w:val="99"/>
    <w:semiHidden/>
    <w:unhideWhenUsed/>
    <w:rsid w:val="00AE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F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01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youtu.be/QUxoW9S3kKs" TargetMode="External"/><Relationship Id="rId26" Type="http://schemas.openxmlformats.org/officeDocument/2006/relationships/hyperlink" Target="https://docs.google.com/document/d/1G1-2iSPTyvHpe0ZIff9Z8Jm6c1QzO0fn-6yJct_gsMk/edit?usp=sharing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youtu.be/d8IuMDGtRAM" TargetMode="External"/><Relationship Id="rId34" Type="http://schemas.openxmlformats.org/officeDocument/2006/relationships/hyperlink" Target="https://www.varsitytutors.com/hotmath/hotmath_help/topics/surface-area-of-a-pyramid.html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youtu.be/zsc5p07-Z3c" TargetMode="External"/><Relationship Id="rId29" Type="http://schemas.openxmlformats.org/officeDocument/2006/relationships/hyperlink" Target="http://mcdowellgeometry.weebly.com/uploads/2/6/7/6/26765014/6.g.4_tri_pyramids.pdf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hyperlink" Target="https://learnzillion.com/lesson_plans/219-find-the-surface-area-of-a-square-pyramid-by-decomposing-its-net-into-polygons-with-area-formulas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youtu.be/n1tDlnsCZMo" TargetMode="External"/><Relationship Id="rId28" Type="http://schemas.openxmlformats.org/officeDocument/2006/relationships/hyperlink" Target="http://mcdowellgeometry.weebly.com/uploads/2/6/7/6/26765014/6.g.4_square_pyramids.pdf" TargetMode="External"/><Relationship Id="rId36" Type="http://schemas.openxmlformats.org/officeDocument/2006/relationships/hyperlink" Target="https://www.texasgateway.org/resource/creating-nets-three-dimensional-figures" TargetMode="External"/><Relationship Id="rId10" Type="http://schemas.openxmlformats.org/officeDocument/2006/relationships/image" Target="media/image30.gif"/><Relationship Id="rId19" Type="http://schemas.openxmlformats.org/officeDocument/2006/relationships/image" Target="media/image9.jpeg"/><Relationship Id="rId31" Type="http://schemas.openxmlformats.org/officeDocument/2006/relationships/image" Target="media/image13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png"/><Relationship Id="rId22" Type="http://schemas.openxmlformats.org/officeDocument/2006/relationships/hyperlink" Target="https://youtu.be/tTegG4KJloE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2.png"/><Relationship Id="rId35" Type="http://schemas.openxmlformats.org/officeDocument/2006/relationships/hyperlink" Target="http://www.learnalberta.ca/content/mejhm/index.html?l=0&amp;ID1=AB.MATH.JR.SHAP&amp;ID2=AB.MATH.JR.SHAP.SURF&amp;lesson=html/object_interactives/surfaceArea/use_it.html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0.png"/><Relationship Id="rId17" Type="http://schemas.openxmlformats.org/officeDocument/2006/relationships/hyperlink" Target="https://youtu.be/oo7nwo3kVgs" TargetMode="External"/><Relationship Id="rId25" Type="http://schemas.openxmlformats.org/officeDocument/2006/relationships/hyperlink" Target="https://www.mathworksheets4kids.com/surface-area/square-pyramid-easy1.pdf" TargetMode="External"/><Relationship Id="rId33" Type="http://schemas.openxmlformats.org/officeDocument/2006/relationships/hyperlink" Target="https://www.learner.org/interactives/geometry/pyramids/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Michael D</dc:creator>
  <cp:keywords/>
  <dc:description/>
  <cp:lastModifiedBy>Mcdowell, Michael D</cp:lastModifiedBy>
  <cp:revision>2</cp:revision>
  <cp:lastPrinted>2018-03-12T10:56:00Z</cp:lastPrinted>
  <dcterms:created xsi:type="dcterms:W3CDTF">2018-04-01T05:00:00Z</dcterms:created>
  <dcterms:modified xsi:type="dcterms:W3CDTF">2018-04-01T05:00:00Z</dcterms:modified>
</cp:coreProperties>
</file>