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550"/>
        <w:gridCol w:w="3452"/>
        <w:gridCol w:w="227"/>
        <w:gridCol w:w="907"/>
        <w:gridCol w:w="936"/>
        <w:gridCol w:w="180"/>
        <w:gridCol w:w="1203"/>
        <w:gridCol w:w="366"/>
        <w:gridCol w:w="1190"/>
        <w:gridCol w:w="784"/>
        <w:gridCol w:w="2160"/>
      </w:tblGrid>
      <w:tr w:rsidR="002C758D" w:rsidTr="00BF7BFD">
        <w:tc>
          <w:tcPr>
            <w:tcW w:w="1550" w:type="dxa"/>
          </w:tcPr>
          <w:p w:rsidR="008B6A0E" w:rsidRPr="000E1578" w:rsidRDefault="008B6A0E" w:rsidP="00BB21B5">
            <w:pPr>
              <w:rPr>
                <w:b/>
                <w:sz w:val="20"/>
                <w:szCs w:val="20"/>
              </w:rPr>
            </w:pPr>
            <w:r w:rsidRPr="000E1578">
              <w:rPr>
                <w:b/>
                <w:sz w:val="20"/>
                <w:szCs w:val="20"/>
              </w:rPr>
              <w:t>Business Items</w:t>
            </w:r>
          </w:p>
          <w:p w:rsidR="008B6A0E" w:rsidRPr="000E1578" w:rsidRDefault="008B6A0E" w:rsidP="00BB21B5">
            <w:pPr>
              <w:rPr>
                <w:b/>
                <w:sz w:val="20"/>
                <w:szCs w:val="20"/>
              </w:rPr>
            </w:pPr>
          </w:p>
          <w:p w:rsidR="008B6A0E" w:rsidRPr="000E1578" w:rsidRDefault="008B6A0E" w:rsidP="00BB21B5">
            <w:pPr>
              <w:jc w:val="center"/>
              <w:rPr>
                <w:b/>
                <w:sz w:val="20"/>
                <w:szCs w:val="20"/>
              </w:rPr>
            </w:pPr>
            <w:r w:rsidRPr="000E1578">
              <w:rPr>
                <w:noProof/>
                <w:sz w:val="20"/>
                <w:szCs w:val="20"/>
              </w:rPr>
              <w:drawing>
                <wp:inline distT="0" distB="0" distL="0" distR="0" wp14:anchorId="1FC63359" wp14:editId="11AC93EC">
                  <wp:extent cx="457200" cy="457200"/>
                  <wp:effectExtent l="0" t="0" r="0" b="0"/>
                  <wp:docPr id="1" name="Picture 1" descr="Image result for busin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usin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A0E" w:rsidRPr="000E1578" w:rsidRDefault="00507584" w:rsidP="0025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</w:t>
            </w:r>
            <w:r w:rsidR="00254296">
              <w:rPr>
                <w:b/>
                <w:sz w:val="20"/>
                <w:szCs w:val="20"/>
              </w:rPr>
              <w:t xml:space="preserve"> minutes)</w:t>
            </w:r>
          </w:p>
        </w:tc>
        <w:tc>
          <w:tcPr>
            <w:tcW w:w="3452" w:type="dxa"/>
          </w:tcPr>
          <w:p w:rsidR="008B6A0E" w:rsidRDefault="008B6A0E" w:rsidP="00BB21B5">
            <w:pPr>
              <w:rPr>
                <w:b/>
                <w:sz w:val="20"/>
                <w:szCs w:val="20"/>
              </w:rPr>
            </w:pPr>
            <w:r w:rsidRPr="00DE69C3">
              <w:rPr>
                <w:b/>
                <w:sz w:val="20"/>
                <w:szCs w:val="20"/>
              </w:rPr>
              <w:t>Step 1 - Spiral Review</w:t>
            </w:r>
          </w:p>
          <w:p w:rsidR="008B6A0E" w:rsidRPr="00EA5B1F" w:rsidRDefault="008B6A0E" w:rsidP="00BB21B5">
            <w:pPr>
              <w:rPr>
                <w:b/>
                <w:sz w:val="20"/>
                <w:szCs w:val="20"/>
              </w:rPr>
            </w:pPr>
          </w:p>
          <w:p w:rsidR="008B6A0E" w:rsidRPr="000E1578" w:rsidRDefault="008B6A0E" w:rsidP="00D5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daily Spiral Review problems and be s</w:t>
            </w:r>
            <w:r w:rsidR="00D57961">
              <w:rPr>
                <w:sz w:val="20"/>
                <w:szCs w:val="20"/>
              </w:rPr>
              <w:t xml:space="preserve">ure that you include your work.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9" w:type="dxa"/>
            <w:gridSpan w:val="6"/>
          </w:tcPr>
          <w:p w:rsidR="008B6A0E" w:rsidRDefault="00D57961" w:rsidP="00BB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 2 - Warm Up</w:t>
            </w:r>
          </w:p>
          <w:p w:rsidR="008B6A0E" w:rsidRPr="00EA5B1F" w:rsidRDefault="008B6A0E" w:rsidP="00BB21B5">
            <w:pPr>
              <w:rPr>
                <w:b/>
                <w:sz w:val="20"/>
                <w:szCs w:val="20"/>
              </w:rPr>
            </w:pPr>
          </w:p>
          <w:p w:rsidR="008B6A0E" w:rsidRPr="000E1578" w:rsidRDefault="00D57961" w:rsidP="00BB2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 the Error Analysis question independently.  Talk to your shoulder partner about the misconception and what the correct answer should be. </w:t>
            </w:r>
          </w:p>
        </w:tc>
        <w:tc>
          <w:tcPr>
            <w:tcW w:w="4134" w:type="dxa"/>
            <w:gridSpan w:val="3"/>
          </w:tcPr>
          <w:p w:rsidR="008B6A0E" w:rsidRPr="00EA5B1F" w:rsidRDefault="008B6A0E" w:rsidP="00BB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 3 - Math Talks</w:t>
            </w:r>
            <w:r w:rsidR="00D57961">
              <w:rPr>
                <w:b/>
                <w:sz w:val="20"/>
                <w:szCs w:val="20"/>
              </w:rPr>
              <w:t xml:space="preserve"> – Homework Discussion</w:t>
            </w:r>
          </w:p>
          <w:p w:rsidR="008B6A0E" w:rsidRDefault="008B6A0E" w:rsidP="00BB21B5">
            <w:pPr>
              <w:rPr>
                <w:sz w:val="20"/>
                <w:szCs w:val="20"/>
              </w:rPr>
            </w:pPr>
          </w:p>
          <w:p w:rsidR="008B6A0E" w:rsidRDefault="00D57961" w:rsidP="00F15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answer key</w:t>
            </w:r>
            <w:r w:rsidR="00F158E1">
              <w:rPr>
                <w:sz w:val="20"/>
                <w:szCs w:val="20"/>
              </w:rPr>
              <w:t>s</w:t>
            </w:r>
            <w:r w:rsidR="00A03E43">
              <w:rPr>
                <w:sz w:val="20"/>
                <w:szCs w:val="20"/>
              </w:rPr>
              <w:t>, if provided,</w:t>
            </w:r>
            <w:r>
              <w:rPr>
                <w:sz w:val="20"/>
                <w:szCs w:val="20"/>
              </w:rPr>
              <w:t xml:space="preserve"> to check your homework.  </w:t>
            </w:r>
            <w:r w:rsidR="008B6EA7">
              <w:rPr>
                <w:sz w:val="20"/>
                <w:szCs w:val="20"/>
              </w:rPr>
              <w:t xml:space="preserve">With your shoulder partner, discuss </w:t>
            </w:r>
            <w:r>
              <w:rPr>
                <w:sz w:val="20"/>
                <w:szCs w:val="20"/>
              </w:rPr>
              <w:t xml:space="preserve">the problem(s) that you still don’t grasp.  </w:t>
            </w:r>
          </w:p>
          <w:p w:rsidR="00F158E1" w:rsidRDefault="00F158E1" w:rsidP="00F158E1">
            <w:pPr>
              <w:rPr>
                <w:sz w:val="20"/>
                <w:szCs w:val="20"/>
              </w:rPr>
            </w:pPr>
          </w:p>
          <w:p w:rsidR="00F158E1" w:rsidRPr="000E1578" w:rsidRDefault="00F158E1" w:rsidP="00F158E1">
            <w:pPr>
              <w:rPr>
                <w:sz w:val="20"/>
                <w:szCs w:val="20"/>
              </w:rPr>
            </w:pPr>
          </w:p>
        </w:tc>
      </w:tr>
      <w:tr w:rsidR="00395119" w:rsidTr="00983DF9">
        <w:tc>
          <w:tcPr>
            <w:tcW w:w="1550" w:type="dxa"/>
          </w:tcPr>
          <w:p w:rsidR="00395119" w:rsidRPr="000E1578" w:rsidRDefault="00395119" w:rsidP="00BB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</w:t>
            </w:r>
          </w:p>
          <w:p w:rsidR="00395119" w:rsidRDefault="00395119" w:rsidP="00BB2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1A61ED" wp14:editId="7D2B934A">
                  <wp:extent cx="533400" cy="59827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201" cy="618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5119" w:rsidRPr="000E1578" w:rsidRDefault="00395119" w:rsidP="00BB2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 minutes)</w:t>
            </w:r>
          </w:p>
        </w:tc>
        <w:tc>
          <w:tcPr>
            <w:tcW w:w="5702" w:type="dxa"/>
            <w:gridSpan w:val="5"/>
          </w:tcPr>
          <w:p w:rsidR="00395119" w:rsidRDefault="00395119" w:rsidP="009A2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#1 – </w:t>
            </w:r>
            <w:r w:rsidR="00664DBC" w:rsidRPr="00EA39C4">
              <w:rPr>
                <w:b/>
                <w:sz w:val="20"/>
                <w:szCs w:val="20"/>
              </w:rPr>
              <w:t xml:space="preserve">Nets and Surface Area of </w:t>
            </w:r>
            <w:r w:rsidR="00664DBC">
              <w:rPr>
                <w:b/>
                <w:sz w:val="20"/>
                <w:szCs w:val="20"/>
              </w:rPr>
              <w:t>Rect</w:t>
            </w:r>
            <w:r w:rsidR="00664DBC" w:rsidRPr="00EA39C4">
              <w:rPr>
                <w:b/>
                <w:sz w:val="20"/>
                <w:szCs w:val="20"/>
              </w:rPr>
              <w:t>angular Prisms</w:t>
            </w:r>
          </w:p>
          <w:p w:rsidR="00395119" w:rsidRDefault="00395119" w:rsidP="009A2D55">
            <w:pPr>
              <w:rPr>
                <w:b/>
                <w:sz w:val="20"/>
                <w:szCs w:val="20"/>
              </w:rPr>
            </w:pPr>
          </w:p>
          <w:p w:rsidR="00395119" w:rsidRPr="00395119" w:rsidRDefault="00664DBC" w:rsidP="009A2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this </w:t>
            </w:r>
            <w:hyperlink r:id="rId9" w:history="1">
              <w:r w:rsidRPr="00664DBC">
                <w:rPr>
                  <w:rStyle w:val="Hyperlink"/>
                  <w:b/>
                  <w:sz w:val="20"/>
                  <w:szCs w:val="20"/>
                </w:rPr>
                <w:t>video</w:t>
              </w:r>
            </w:hyperlink>
            <w:r>
              <w:rPr>
                <w:sz w:val="20"/>
                <w:szCs w:val="20"/>
              </w:rPr>
              <w:t xml:space="preserve"> to see what shapes make</w:t>
            </w:r>
            <w:r>
              <w:rPr>
                <w:sz w:val="20"/>
                <w:szCs w:val="20"/>
              </w:rPr>
              <w:t xml:space="preserve"> up a rect</w:t>
            </w:r>
            <w:r>
              <w:rPr>
                <w:sz w:val="20"/>
                <w:szCs w:val="20"/>
              </w:rPr>
              <w:t>angular prism.</w:t>
            </w:r>
            <w:r>
              <w:rPr>
                <w:sz w:val="20"/>
                <w:szCs w:val="20"/>
              </w:rPr>
              <w:t xml:space="preserve">  Turn to your shoulder partner and share the number of faces you see and what shapes make up each face.</w:t>
            </w:r>
          </w:p>
        </w:tc>
        <w:tc>
          <w:tcPr>
            <w:tcW w:w="5703" w:type="dxa"/>
            <w:gridSpan w:val="5"/>
          </w:tcPr>
          <w:p w:rsidR="00395119" w:rsidRPr="00EA39C4" w:rsidRDefault="00395119" w:rsidP="00D92EA2">
            <w:pPr>
              <w:rPr>
                <w:b/>
                <w:sz w:val="20"/>
                <w:szCs w:val="20"/>
              </w:rPr>
            </w:pPr>
            <w:r w:rsidRPr="00EA39C4">
              <w:rPr>
                <w:b/>
                <w:sz w:val="20"/>
                <w:szCs w:val="20"/>
              </w:rPr>
              <w:t>Day #2 –</w:t>
            </w:r>
            <w:r w:rsidR="00EA39C4" w:rsidRPr="00EA39C4">
              <w:rPr>
                <w:b/>
                <w:sz w:val="20"/>
                <w:szCs w:val="20"/>
              </w:rPr>
              <w:t xml:space="preserve">Nets and </w:t>
            </w:r>
            <w:r w:rsidR="002E2AE3" w:rsidRPr="00EA39C4">
              <w:rPr>
                <w:b/>
                <w:sz w:val="20"/>
                <w:szCs w:val="20"/>
              </w:rPr>
              <w:t xml:space="preserve">Surface Area of </w:t>
            </w:r>
            <w:r w:rsidRPr="00EA39C4">
              <w:rPr>
                <w:b/>
                <w:sz w:val="20"/>
                <w:szCs w:val="20"/>
              </w:rPr>
              <w:t>Triangular Prisms</w:t>
            </w:r>
          </w:p>
          <w:p w:rsidR="002E2AE3" w:rsidRDefault="002E2AE3" w:rsidP="00D92EA2">
            <w:pPr>
              <w:rPr>
                <w:sz w:val="20"/>
                <w:szCs w:val="20"/>
              </w:rPr>
            </w:pPr>
          </w:p>
          <w:p w:rsidR="002E2AE3" w:rsidRPr="005908B9" w:rsidRDefault="002E2AE3" w:rsidP="00D92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this </w:t>
            </w:r>
            <w:hyperlink r:id="rId10" w:history="1">
              <w:r w:rsidRPr="00EA39C4">
                <w:rPr>
                  <w:rStyle w:val="Hyperlink"/>
                  <w:b/>
                  <w:sz w:val="20"/>
                  <w:szCs w:val="20"/>
                </w:rPr>
                <w:t>vi</w:t>
              </w:r>
              <w:r w:rsidR="00EA39C4" w:rsidRPr="00EA39C4">
                <w:rPr>
                  <w:rStyle w:val="Hyperlink"/>
                  <w:b/>
                  <w:sz w:val="20"/>
                  <w:szCs w:val="20"/>
                </w:rPr>
                <w:t>deo</w:t>
              </w:r>
            </w:hyperlink>
            <w:r w:rsidR="00EA39C4">
              <w:rPr>
                <w:sz w:val="20"/>
                <w:szCs w:val="20"/>
              </w:rPr>
              <w:t xml:space="preserve"> to see what shapes make up a triangular prism.</w:t>
            </w:r>
            <w:r w:rsidR="00664DBC">
              <w:rPr>
                <w:sz w:val="20"/>
                <w:szCs w:val="20"/>
              </w:rPr>
              <w:t xml:space="preserve">  </w:t>
            </w:r>
            <w:r w:rsidR="00664DBC">
              <w:rPr>
                <w:sz w:val="20"/>
                <w:szCs w:val="20"/>
              </w:rPr>
              <w:t>Turn to your shoulder partner and share the number of faces you see and what shapes make up each face.</w:t>
            </w:r>
          </w:p>
        </w:tc>
      </w:tr>
      <w:tr w:rsidR="006C40A5" w:rsidTr="00BF7BFD">
        <w:trPr>
          <w:trHeight w:val="1605"/>
        </w:trPr>
        <w:tc>
          <w:tcPr>
            <w:tcW w:w="1550" w:type="dxa"/>
            <w:vMerge w:val="restart"/>
          </w:tcPr>
          <w:p w:rsidR="008D60C1" w:rsidRDefault="008D60C1" w:rsidP="00BB21B5">
            <w:pPr>
              <w:rPr>
                <w:b/>
                <w:sz w:val="20"/>
                <w:szCs w:val="20"/>
              </w:rPr>
            </w:pPr>
            <w:r w:rsidRPr="000E1578">
              <w:rPr>
                <w:b/>
                <w:sz w:val="20"/>
                <w:szCs w:val="20"/>
              </w:rPr>
              <w:t>Lesson</w:t>
            </w:r>
          </w:p>
          <w:p w:rsidR="0009592E" w:rsidRDefault="0009592E" w:rsidP="00BB21B5">
            <w:pPr>
              <w:rPr>
                <w:b/>
                <w:sz w:val="20"/>
                <w:szCs w:val="20"/>
              </w:rPr>
            </w:pPr>
          </w:p>
          <w:p w:rsidR="00B03C3A" w:rsidRDefault="00B03C3A" w:rsidP="00BB21B5">
            <w:pPr>
              <w:rPr>
                <w:b/>
                <w:sz w:val="20"/>
                <w:szCs w:val="20"/>
              </w:rPr>
            </w:pPr>
          </w:p>
          <w:p w:rsidR="0009592E" w:rsidRDefault="0009592E" w:rsidP="00BB21B5">
            <w:pPr>
              <w:rPr>
                <w:b/>
                <w:sz w:val="20"/>
                <w:szCs w:val="20"/>
              </w:rPr>
            </w:pPr>
          </w:p>
          <w:p w:rsidR="00A558B3" w:rsidRDefault="00A558B3" w:rsidP="00BB21B5">
            <w:pPr>
              <w:rPr>
                <w:b/>
                <w:sz w:val="20"/>
                <w:szCs w:val="20"/>
              </w:rPr>
            </w:pPr>
          </w:p>
          <w:p w:rsidR="00A558B3" w:rsidRDefault="00A558B3" w:rsidP="00BB21B5">
            <w:pPr>
              <w:rPr>
                <w:b/>
                <w:sz w:val="20"/>
                <w:szCs w:val="20"/>
              </w:rPr>
            </w:pPr>
          </w:p>
          <w:p w:rsidR="0009592E" w:rsidRPr="000E1578" w:rsidRDefault="0009592E" w:rsidP="00BB21B5">
            <w:pPr>
              <w:rPr>
                <w:b/>
                <w:sz w:val="20"/>
                <w:szCs w:val="20"/>
              </w:rPr>
            </w:pPr>
          </w:p>
          <w:p w:rsidR="008D60C1" w:rsidRPr="000E1578" w:rsidRDefault="008D60C1" w:rsidP="00BB21B5">
            <w:pPr>
              <w:jc w:val="center"/>
              <w:rPr>
                <w:b/>
                <w:sz w:val="20"/>
                <w:szCs w:val="20"/>
              </w:rPr>
            </w:pPr>
            <w:r w:rsidRPr="000E1578">
              <w:rPr>
                <w:noProof/>
                <w:sz w:val="20"/>
                <w:szCs w:val="20"/>
              </w:rPr>
              <w:drawing>
                <wp:inline distT="0" distB="0" distL="0" distR="0" wp14:anchorId="4E5F2E19" wp14:editId="347851EB">
                  <wp:extent cx="590550" cy="5970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621" cy="68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60C1" w:rsidRDefault="008D60C1" w:rsidP="00BB21B5">
            <w:pPr>
              <w:rPr>
                <w:b/>
                <w:sz w:val="20"/>
                <w:szCs w:val="20"/>
              </w:rPr>
            </w:pPr>
          </w:p>
          <w:p w:rsidR="00254296" w:rsidRDefault="00254296" w:rsidP="00BB21B5">
            <w:pPr>
              <w:rPr>
                <w:b/>
                <w:sz w:val="20"/>
                <w:szCs w:val="20"/>
              </w:rPr>
            </w:pPr>
          </w:p>
          <w:p w:rsidR="00254296" w:rsidRDefault="00254296" w:rsidP="00BB21B5">
            <w:pPr>
              <w:rPr>
                <w:b/>
                <w:sz w:val="20"/>
                <w:szCs w:val="20"/>
              </w:rPr>
            </w:pPr>
          </w:p>
          <w:p w:rsidR="00254296" w:rsidRDefault="00254296" w:rsidP="00BB21B5">
            <w:pPr>
              <w:rPr>
                <w:b/>
                <w:sz w:val="20"/>
                <w:szCs w:val="20"/>
              </w:rPr>
            </w:pPr>
          </w:p>
          <w:p w:rsidR="00BB21B5" w:rsidRDefault="00BB21B5" w:rsidP="00BB21B5">
            <w:pPr>
              <w:rPr>
                <w:b/>
                <w:sz w:val="20"/>
                <w:szCs w:val="20"/>
              </w:rPr>
            </w:pPr>
          </w:p>
          <w:p w:rsidR="00A558B3" w:rsidRDefault="00A558B3" w:rsidP="00BB21B5">
            <w:pPr>
              <w:rPr>
                <w:b/>
                <w:sz w:val="20"/>
                <w:szCs w:val="20"/>
              </w:rPr>
            </w:pPr>
          </w:p>
          <w:p w:rsidR="00A558B3" w:rsidRDefault="00A558B3" w:rsidP="00BB21B5">
            <w:pPr>
              <w:rPr>
                <w:b/>
                <w:sz w:val="20"/>
                <w:szCs w:val="20"/>
              </w:rPr>
            </w:pPr>
          </w:p>
          <w:p w:rsidR="00CB63A3" w:rsidRPr="000E1578" w:rsidRDefault="00507584" w:rsidP="00574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(20 </w:t>
            </w:r>
            <w:r w:rsidR="00254296">
              <w:rPr>
                <w:b/>
                <w:sz w:val="20"/>
                <w:szCs w:val="20"/>
              </w:rPr>
              <w:t>minutes)</w:t>
            </w:r>
          </w:p>
        </w:tc>
        <w:tc>
          <w:tcPr>
            <w:tcW w:w="4586" w:type="dxa"/>
            <w:gridSpan w:val="3"/>
            <w:vMerge w:val="restart"/>
          </w:tcPr>
          <w:p w:rsidR="00A373F1" w:rsidRDefault="008D60C1" w:rsidP="005749D1">
            <w:pPr>
              <w:rPr>
                <w:b/>
                <w:sz w:val="20"/>
                <w:szCs w:val="20"/>
              </w:rPr>
            </w:pPr>
            <w:r w:rsidRPr="000E1578">
              <w:rPr>
                <w:b/>
                <w:sz w:val="20"/>
                <w:szCs w:val="20"/>
              </w:rPr>
              <w:t>Coaching Points/Update Note Guide</w:t>
            </w:r>
          </w:p>
          <w:p w:rsidR="006E6913" w:rsidRDefault="006E6913" w:rsidP="005749D1">
            <w:pPr>
              <w:jc w:val="center"/>
              <w:rPr>
                <w:sz w:val="20"/>
                <w:szCs w:val="20"/>
              </w:rPr>
            </w:pPr>
          </w:p>
          <w:p w:rsidR="00CB63A3" w:rsidRPr="002C758D" w:rsidRDefault="002C758D" w:rsidP="00EA39C4">
            <w:pPr>
              <w:rPr>
                <w:noProof/>
                <w:sz w:val="20"/>
                <w:szCs w:val="20"/>
              </w:rPr>
            </w:pPr>
            <w:r w:rsidRPr="002C758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5B02247" wp14:editId="711FB96F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66040</wp:posOffset>
                      </wp:positionV>
                      <wp:extent cx="1152525" cy="885825"/>
                      <wp:effectExtent l="0" t="0" r="28575" b="2857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58D" w:rsidRDefault="002C758D" w:rsidP="002C758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90066" cy="771525"/>
                                        <wp:effectExtent l="0" t="0" r="635" b="0"/>
                                        <wp:docPr id="19" name="Picture 19" descr="Image result for rectangular prism ne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Image result for rectangular prism ne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3719" cy="77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022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0.85pt;margin-top:5.2pt;width:90.75pt;height:6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YrHAIAAEUEAAAOAAAAZHJzL2Uyb0RvYy54bWysU22P0zAM/o7Ef4jynXWbNthV607HjiGk&#10;40C64wd4abpGJHFIsrXj1+Oku914ER8QqRTZtfPYfmwvr3uj2UH6oNBWfDIacyatwFrZXcW/PG5e&#10;LTgLEWwNGq2s+FEGfr16+WLZuVJOsUVdS88IxIaycxVvY3RlUQTRSgNhhE5aMjboDURS/a6oPXSE&#10;bnQxHY9fFx362nkUMgT6ezsY+SrjN40U8VPTBBmZrjjlFvPt871Nd7FaQrnz4FolTmnAP2RhQFkK&#10;eoa6hQhs79VvUEYJjwGbOBJoCmwaJWSugaqZjH+p5qEFJ3MtRE5wZ5rC/4MV94fPnqmaekedsmCo&#10;R4+yj+wt9mya6OlcKMnrwZFf7Ok3ueZSg7tD8TUwi+sW7E7eeI9dK6Gm9CbpZXHxdMAJCWTbfcSa&#10;wsA+YgbqG28Sd8QGI3Rq0/HcmpSKSCEn8yl9nAmyLRbzBckpBJRPr50P8b1Ew5JQcU+tz+hwuAtx&#10;cH1yScECalVvlNZZ8bvtWnt2ABqTTT4n9J/ctGVdxa9SHn+HGOfzJwijIs27VoaqODtBmWh7Z2tK&#10;E8oISg8yVafticdE3UBi7Lc9OSZyt1gfiVGPw1zTHpLQov/OWUczXfHwbQ9ecqY/WOrK1WQ2S0uQ&#10;ldn8zZQUf2nZXlrACoKqeORsENcxL07K0eINda9RmdjnTE650qzm1pz2Ki3DpZ69nrd/9QMAAP//&#10;AwBQSwMEFAAGAAgAAAAhAJSN4svgAAAACgEAAA8AAABkcnMvZG93bnJldi54bWxMj8FOwzAMhu9I&#10;vENkJC6IpeuibS1NJ4QEghsMtF2zJmsrEqckWVfeHnOCo/1/+v252kzOstGE2HuUMJ9lwAw2XvfY&#10;Svh4f7xdA4tJoVbWo5HwbSJs6suLSpXan/HNjNvUMirBWCoJXUpDyXlsOuNUnPnBIGVHH5xKNIaW&#10;66DOVO4sz7NsyZ3qkS50ajAPnWk+tycnYS2ex318WbzumuXRFulmNT59BSmvr6b7O2DJTOkPhl99&#10;UoeanA7+hDoyKyEX8xWhFGQCGAEiX+TADrQQRQG8rvj/F+ofAAAA//8DAFBLAQItABQABgAIAAAA&#10;IQC2gziS/gAAAOEBAAATAAAAAAAAAAAAAAAAAAAAAABbQ29udGVudF9UeXBlc10ueG1sUEsBAi0A&#10;FAAGAAgAAAAhADj9If/WAAAAlAEAAAsAAAAAAAAAAAAAAAAALwEAAF9yZWxzLy5yZWxzUEsBAi0A&#10;FAAGAAgAAAAhADdo1iscAgAARQQAAA4AAAAAAAAAAAAAAAAALgIAAGRycy9lMm9Eb2MueG1sUEsB&#10;Ai0AFAAGAAgAAAAhAJSN4svgAAAACgEAAA8AAAAAAAAAAAAAAAAAdgQAAGRycy9kb3ducmV2Lnht&#10;bFBLBQYAAAAABAAEAPMAAACDBQAAAAA=&#10;">
                      <v:textbox>
                        <w:txbxContent>
                          <w:p w:rsidR="002C758D" w:rsidRDefault="002C758D" w:rsidP="002C75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0066" cy="771525"/>
                                  <wp:effectExtent l="0" t="0" r="635" b="0"/>
                                  <wp:docPr id="19" name="Picture 19" descr="Image result for rectangular prism n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rectangular prism n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719" cy="774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A39C4" w:rsidRPr="002C758D">
              <w:rPr>
                <w:noProof/>
                <w:sz w:val="20"/>
                <w:szCs w:val="20"/>
              </w:rPr>
              <w:t>Reactangular Prisms/Cubes</w:t>
            </w:r>
            <w:r>
              <w:rPr>
                <w:noProof/>
                <w:sz w:val="20"/>
                <w:szCs w:val="20"/>
              </w:rPr>
              <w:t xml:space="preserve">  </w:t>
            </w:r>
          </w:p>
          <w:p w:rsidR="00EA39C4" w:rsidRPr="002C758D" w:rsidRDefault="002C758D" w:rsidP="002C758D">
            <w:pPr>
              <w:pStyle w:val="ListParagraph"/>
              <w:numPr>
                <w:ilvl w:val="0"/>
                <w:numId w:val="13"/>
              </w:numPr>
              <w:rPr>
                <w:noProof/>
                <w:sz w:val="20"/>
                <w:szCs w:val="20"/>
              </w:rPr>
            </w:pPr>
            <w:r w:rsidRPr="002C758D">
              <w:rPr>
                <w:noProof/>
                <w:sz w:val="20"/>
                <w:szCs w:val="20"/>
              </w:rPr>
              <w:t>6 faces = 6 areas</w:t>
            </w:r>
            <w:r>
              <w:rPr>
                <w:noProof/>
                <w:sz w:val="20"/>
                <w:szCs w:val="20"/>
              </w:rPr>
              <w:t xml:space="preserve">                 </w:t>
            </w:r>
          </w:p>
          <w:p w:rsidR="002C758D" w:rsidRPr="002C758D" w:rsidRDefault="002C758D" w:rsidP="002C758D">
            <w:pPr>
              <w:pStyle w:val="ListParagraph"/>
              <w:numPr>
                <w:ilvl w:val="0"/>
                <w:numId w:val="13"/>
              </w:numPr>
              <w:rPr>
                <w:noProof/>
                <w:sz w:val="20"/>
                <w:szCs w:val="20"/>
              </w:rPr>
            </w:pPr>
            <w:r w:rsidRPr="002C758D">
              <w:rPr>
                <w:noProof/>
                <w:sz w:val="20"/>
                <w:szCs w:val="20"/>
              </w:rPr>
              <w:t>Front/back</w:t>
            </w:r>
          </w:p>
          <w:p w:rsidR="002C758D" w:rsidRPr="002C758D" w:rsidRDefault="002C758D" w:rsidP="002C758D">
            <w:pPr>
              <w:pStyle w:val="ListParagraph"/>
              <w:numPr>
                <w:ilvl w:val="0"/>
                <w:numId w:val="13"/>
              </w:numPr>
              <w:rPr>
                <w:noProof/>
                <w:sz w:val="20"/>
                <w:szCs w:val="20"/>
              </w:rPr>
            </w:pPr>
            <w:r w:rsidRPr="002C758D">
              <w:rPr>
                <w:noProof/>
                <w:sz w:val="20"/>
                <w:szCs w:val="20"/>
              </w:rPr>
              <w:t>Top/bottom</w:t>
            </w:r>
          </w:p>
          <w:p w:rsidR="002C758D" w:rsidRPr="002C758D" w:rsidRDefault="002C758D" w:rsidP="002C758D">
            <w:pPr>
              <w:pStyle w:val="ListParagraph"/>
              <w:numPr>
                <w:ilvl w:val="0"/>
                <w:numId w:val="13"/>
              </w:numPr>
              <w:rPr>
                <w:noProof/>
                <w:sz w:val="20"/>
                <w:szCs w:val="20"/>
              </w:rPr>
            </w:pPr>
            <w:r w:rsidRPr="002C758D">
              <w:rPr>
                <w:noProof/>
                <w:sz w:val="20"/>
                <w:szCs w:val="20"/>
              </w:rPr>
              <w:t>Left/right</w:t>
            </w:r>
          </w:p>
          <w:p w:rsidR="00EA39C4" w:rsidRPr="002C758D" w:rsidRDefault="00EA39C4" w:rsidP="00EA39C4">
            <w:pPr>
              <w:rPr>
                <w:noProof/>
                <w:sz w:val="20"/>
                <w:szCs w:val="20"/>
              </w:rPr>
            </w:pPr>
          </w:p>
          <w:p w:rsidR="00EA39C4" w:rsidRPr="002C758D" w:rsidRDefault="00EA39C4" w:rsidP="00EA39C4">
            <w:pPr>
              <w:rPr>
                <w:noProof/>
                <w:sz w:val="20"/>
                <w:szCs w:val="20"/>
              </w:rPr>
            </w:pPr>
            <w:r w:rsidRPr="002C758D">
              <w:rPr>
                <w:noProof/>
                <w:sz w:val="20"/>
                <w:szCs w:val="20"/>
              </w:rPr>
              <w:t>Triangular Prisms</w:t>
            </w:r>
          </w:p>
          <w:p w:rsidR="002C758D" w:rsidRPr="002C758D" w:rsidRDefault="002C758D" w:rsidP="002C758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C758D">
              <w:rPr>
                <w:sz w:val="20"/>
                <w:szCs w:val="20"/>
              </w:rPr>
              <w:t>5 faces = 5 areas</w:t>
            </w:r>
          </w:p>
          <w:p w:rsidR="002C758D" w:rsidRPr="00036C20" w:rsidRDefault="002C758D" w:rsidP="00036C2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C758D">
              <w:rPr>
                <w:sz w:val="20"/>
                <w:szCs w:val="20"/>
              </w:rPr>
              <w:t>2 identical triangles</w:t>
            </w:r>
            <w:r w:rsidR="00036C20">
              <w:rPr>
                <w:sz w:val="20"/>
                <w:szCs w:val="20"/>
              </w:rPr>
              <w:t xml:space="preserve">, </w:t>
            </w:r>
            <w:r w:rsidRPr="00036C20">
              <w:rPr>
                <w:sz w:val="20"/>
                <w:szCs w:val="20"/>
              </w:rPr>
              <w:t>3 rectangles</w:t>
            </w:r>
          </w:p>
          <w:p w:rsidR="002C758D" w:rsidRPr="002C758D" w:rsidRDefault="002C758D" w:rsidP="002C758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C758D">
              <w:rPr>
                <w:sz w:val="20"/>
                <w:szCs w:val="20"/>
              </w:rPr>
              <w:t>Type of triangle tells you how many of the areas are identical</w:t>
            </w:r>
          </w:p>
          <w:p w:rsidR="00036C20" w:rsidRPr="00036C20" w:rsidRDefault="00036C20" w:rsidP="002C758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36C2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15A3765" wp14:editId="7D0BC699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56515</wp:posOffset>
                      </wp:positionV>
                      <wp:extent cx="1181100" cy="10287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58D" w:rsidRDefault="002C758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40D3ED" wp14:editId="6B0F13EC">
                                        <wp:extent cx="1066800" cy="904875"/>
                                        <wp:effectExtent l="0" t="0" r="0" b="9525"/>
                                        <wp:docPr id="22" name="Picture 22" descr="Image result for triangular prism ne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Image result for triangular prism ne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1523" cy="9512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A3765" id="_x0000_s1027" type="#_x0000_t202" style="position:absolute;left:0;text-align:left;margin-left:117.85pt;margin-top:4.45pt;width:93pt;height:8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cFJQIAAE4EAAAOAAAAZHJzL2Uyb0RvYy54bWysVNtu2zAMfR+wfxD0vviCZEmNOEWXLsOA&#10;7gK0+wBZlmNhkqhJSuzu60fJaZrdXob5QSBF6pA8JL2+HrUiR+G8BFPTYpZTIgyHVpp9Tb887F6t&#10;KPGBmZYpMKKmj8LT683LF+vBVqKEHlQrHEEQ46vB1rQPwVZZ5nkvNPMzsMKgsQOnWUDV7bPWsQHR&#10;tcrKPH+dDeBa64AL7/H2djLSTcLvOsHDp67zIhBVU8wtpNOls4lntlmzau+Y7SU/pcH+IQvNpMGg&#10;Z6hbFhg5OPkblJbcgYcuzDjoDLpOcpFqwGqK/Jdq7ntmRaoFyfH2TJP/f7D84/GzI7KtaVksKTFM&#10;Y5MexBjIGxhJGfkZrK/Q7d6iYxjxGvucavX2DvhXTwxse2b24sY5GHrBWsyviC+zi6cTjo8gzfAB&#10;WgzDDgES0Ng5HclDOgiiY58ez72JqfAYslgVRY4mjrYiL1dLVGIMVj09t86HdwI0iUJNHTY/wbPj&#10;nQ+T65NLjOZByXYnlUqK2zdb5ciR4aDs0ndC/8lNGTLU9GpRLiYG/gqRp+9PEFoGnHgldU1XZydW&#10;Rd7emhbTZFVgUk0yVqfMicjI3cRiGJsx9SyxHEluoH1EZh1MA44LiUIP7jslAw53Tf23A3OCEvXe&#10;YHeuivk8bkNS5otliYq7tDSXFmY4QtU0UDKJ25A2KKZq4Aa72MnE73Mmp5RxaFOHTgsWt+JST17P&#10;v4HNDwAAAP//AwBQSwMEFAAGAAgAAAAhAN/SMDjeAAAACQEAAA8AAABkcnMvZG93bnJldi54bWxM&#10;j8FOwzAQRO9I/IO1SFwQdZqWpglxKoQEojcoCK5uvE0i4nWw3TT8PcsJjqMZvX1bbibbixF96Bwp&#10;mM8SEEi1Mx01Ct5eH67XIELUZHTvCBV8Y4BNdX5W6sK4E73guIuNYAiFQitoYxwKKUPdotVh5gYk&#10;7g7OWx05+kYar08Mt71Mk2Qlre6IL7R6wPsW68/d0SpYL5/Gj7BdPL/Xq0Ofx6tsfPzySl1eTHe3&#10;ICJO8W8Mv/qsDhU77d2RTBC9gnRxk/GUYTkI7pfpnPOeh1mSg6xK+f+D6gcAAP//AwBQSwECLQAU&#10;AAYACAAAACEAtoM4kv4AAADhAQAAEwAAAAAAAAAAAAAAAAAAAAAAW0NvbnRlbnRfVHlwZXNdLnht&#10;bFBLAQItABQABgAIAAAAIQA4/SH/1gAAAJQBAAALAAAAAAAAAAAAAAAAAC8BAABfcmVscy8ucmVs&#10;c1BLAQItABQABgAIAAAAIQBaMjcFJQIAAE4EAAAOAAAAAAAAAAAAAAAAAC4CAABkcnMvZTJvRG9j&#10;LnhtbFBLAQItABQABgAIAAAAIQDf0jA43gAAAAkBAAAPAAAAAAAAAAAAAAAAAH8EAABkcnMvZG93&#10;bnJldi54bWxQSwUGAAAAAAQABADzAAAAigUAAAAA&#10;">
                      <v:textbox>
                        <w:txbxContent>
                          <w:p w:rsidR="002C758D" w:rsidRDefault="002C75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40D3ED" wp14:editId="6B0F13EC">
                                  <wp:extent cx="1066800" cy="904875"/>
                                  <wp:effectExtent l="0" t="0" r="0" b="9525"/>
                                  <wp:docPr id="22" name="Picture 22" descr="Image result for triangular prism n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triangular prism n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1523" cy="951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36C20">
              <w:rPr>
                <w:sz w:val="20"/>
                <w:szCs w:val="20"/>
              </w:rPr>
              <w:t>Scalene – 0 same</w:t>
            </w:r>
          </w:p>
          <w:p w:rsidR="00036C20" w:rsidRPr="00036C20" w:rsidRDefault="00036C20" w:rsidP="002C758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36C20">
              <w:rPr>
                <w:sz w:val="20"/>
                <w:szCs w:val="20"/>
              </w:rPr>
              <w:t xml:space="preserve">Isosceles – 2 same </w:t>
            </w:r>
          </w:p>
          <w:p w:rsidR="002C758D" w:rsidRDefault="00036C20" w:rsidP="002C758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36C20">
              <w:rPr>
                <w:sz w:val="20"/>
                <w:szCs w:val="20"/>
              </w:rPr>
              <w:t xml:space="preserve">Equilateral - </w:t>
            </w:r>
            <w:r w:rsidR="002C758D" w:rsidRPr="00036C20">
              <w:rPr>
                <w:sz w:val="20"/>
                <w:szCs w:val="20"/>
              </w:rPr>
              <w:t>3 s</w:t>
            </w:r>
            <w:r w:rsidRPr="00036C20">
              <w:rPr>
                <w:sz w:val="20"/>
                <w:szCs w:val="20"/>
              </w:rPr>
              <w:t>ame</w:t>
            </w:r>
          </w:p>
          <w:p w:rsidR="00664DBC" w:rsidRDefault="00664DBC" w:rsidP="00664DBC">
            <w:pPr>
              <w:rPr>
                <w:sz w:val="20"/>
                <w:szCs w:val="20"/>
              </w:rPr>
            </w:pPr>
          </w:p>
          <w:p w:rsidR="00664DBC" w:rsidRDefault="00664DBC" w:rsidP="00664DBC">
            <w:pPr>
              <w:rPr>
                <w:sz w:val="20"/>
                <w:szCs w:val="20"/>
              </w:rPr>
            </w:pPr>
          </w:p>
          <w:p w:rsidR="00664DBC" w:rsidRPr="00664DBC" w:rsidRDefault="00664DBC" w:rsidP="00664DB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36" w:type="dxa"/>
            <w:vMerge w:val="restart"/>
          </w:tcPr>
          <w:p w:rsidR="008D60C1" w:rsidRPr="008D60C1" w:rsidRDefault="00BF7BFD" w:rsidP="008D60C1">
            <w:pPr>
              <w:pStyle w:val="ListParagrap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8F6357" wp14:editId="32E2E995">
                      <wp:simplePos x="0" y="0"/>
                      <wp:positionH relativeFrom="column">
                        <wp:posOffset>-1077595</wp:posOffset>
                      </wp:positionH>
                      <wp:positionV relativeFrom="paragraph">
                        <wp:posOffset>1486535</wp:posOffset>
                      </wp:positionV>
                      <wp:extent cx="2456180" cy="37084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45618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C40A5" w:rsidRPr="008D60C1" w:rsidRDefault="006C40A5" w:rsidP="008D60C1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5B9BD5" w:themeColor="accent1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5B9BD5" w:themeColor="accent1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Free Choice</w:t>
                                  </w:r>
                                </w:p>
                                <w:p w:rsidR="006C40A5" w:rsidRDefault="006C40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F6357" id="_x0000_s1028" type="#_x0000_t202" style="position:absolute;left:0;text-align:left;margin-left:-84.85pt;margin-top:117.05pt;width:193.4pt;height:29.2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1WLgIAAF4EAAAOAAAAZHJzL2Uyb0RvYy54bWysVMGO2jAQvVfqP1i+lxDKshQRVnRXVJVW&#10;uytBtWfjOBAp8bi2IaFf32cnULrtqWoOlj3zNJ733jjzu7au2FFZV5LOeDoYcqa0pLzUu4x/26w+&#10;TDlzXuhcVKRVxk/K8bvF+3fzxszUiPZU5coyFNFu1piM7703syRxcq9q4QZklEayIFsLj6PdJbkV&#10;DarXVTIaDidJQzY3lqRyDtGHLskXsX5RKOmfi8Ipz6qMozcfVxvXbViTxVzMdlaYfSn7NsQ/dFGL&#10;UuPSS6kH4QU72PKPUnUpLTkq/EBSnVBRlFJFDmCTDt+wWe+FUZELxHHmIpP7f2Xl0/HFsjLP+Igz&#10;LWpYtFGtZ5+pZaOgTmPcDKC1Acy3CMPlc9whGEi3ha2ZJYibTmAKvqgF2DHAIfvpInWoLREcjW8m&#10;6RQpidzH2+F0HL1IumKhqLHOf1FUs7DJuIWVsao4PjqPxgA9QwJc06qsqmhnpX8LABgiSWDSdRx2&#10;vt22Pe+e5ZbyE0hGHmjMGbkqcfWjcP5FWEwFgph0/4ylqKjJOPU7zvZkf/wtHvAwC1nOGkxZxt33&#10;g7CKs+qrho2f0jGIMx8P45vbEQ72OrO9zuhDfU8Y5DR2F7cB76vztrBUv+JBLMOtSAktcXfG/Xl7&#10;77vZx4OSarmMIAyiEf5Rr40Mpc/ab9pXYU2vvodvT3SeRzF7Y0KH7VRfHjwVZXQo6Nyp2suPIY7G&#10;9Q8uvJLrc0T9+i0sfgIAAP//AwBQSwMEFAAGAAgAAAAhAGeJ9p3cAAAACAEAAA8AAABkcnMvZG93&#10;bnJldi54bWxMj81OwzAQhO9IvIO1SFxQ61CRQEM2FT9C4toAdzfeJhHxOordJnl7lhOcRqsZzXxb&#10;7GbXqzONofOMcLtOQBHX3nbcIHx+vK0eQIVo2JreMyEsFGBXXl4UJrd+4j2dq9goKeGQG4Q2xiHX&#10;OtQtORPWfiAW7+hHZ6KcY6PtaCYpd73eJEmmnelYFloz0EtL9Xd1cgjxNXbeft0kR7+f0uflvQra&#10;LYjXV/PTI6hIc/wLwy++oEMpTAd/YhtUj7BKU0kiZNstKPHTjegB4S7N7kGXhf7/QPkDAAD//wMA&#10;UEsBAi0AFAAGAAgAAAAhALaDOJL+AAAA4QEAABMAAAAAAAAAAAAAAAAAAAAAAFtDb250ZW50X1R5&#10;cGVzXS54bWxQSwECLQAUAAYACAAAACEAOP0h/9YAAACUAQAACwAAAAAAAAAAAAAAAAAvAQAAX3Jl&#10;bHMvLnJlbHNQSwECLQAUAAYACAAAACEAv6ptVi4CAABeBAAADgAAAAAAAAAAAAAAAAAuAgAAZHJz&#10;L2Uyb0RvYy54bWxQSwECLQAUAAYACAAAACEAZ4n2ndwAAAAIAQAADwAAAAAAAAAAAAAAAACIBAAA&#10;ZHJzL2Rvd25yZXYueG1sUEsFBgAAAAAEAAQA8wAAAJEFAAAAAA==&#10;" filled="f" stroked="f">
                      <v:textbox>
                        <w:txbxContent>
                          <w:p w:rsidR="006C40A5" w:rsidRPr="008D60C1" w:rsidRDefault="006C40A5" w:rsidP="008D60C1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Choice</w:t>
                            </w:r>
                          </w:p>
                          <w:p w:rsidR="006C40A5" w:rsidRDefault="006C40A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39" w:type="dxa"/>
            <w:gridSpan w:val="4"/>
          </w:tcPr>
          <w:p w:rsidR="0000736D" w:rsidRDefault="008D60C1" w:rsidP="00BB21B5">
            <w:pPr>
              <w:rPr>
                <w:sz w:val="20"/>
                <w:szCs w:val="20"/>
              </w:rPr>
            </w:pPr>
            <w:r w:rsidRPr="0000736D">
              <w:rPr>
                <w:b/>
                <w:sz w:val="20"/>
                <w:szCs w:val="20"/>
              </w:rPr>
              <w:t>Choice 1</w:t>
            </w:r>
            <w:r w:rsidR="00BB21B5">
              <w:rPr>
                <w:sz w:val="20"/>
                <w:szCs w:val="20"/>
              </w:rPr>
              <w:t xml:space="preserve"> – </w:t>
            </w:r>
            <w:r w:rsidR="003178B9">
              <w:rPr>
                <w:sz w:val="20"/>
                <w:szCs w:val="20"/>
              </w:rPr>
              <w:t xml:space="preserve">Watch this video for a tutorial on finding the </w:t>
            </w:r>
            <w:hyperlink r:id="rId14" w:history="1">
              <w:r w:rsidR="003178B9" w:rsidRPr="003178B9">
                <w:rPr>
                  <w:rStyle w:val="Hyperlink"/>
                  <w:b/>
                  <w:sz w:val="20"/>
                  <w:szCs w:val="20"/>
                </w:rPr>
                <w:t>surface area of a cube</w:t>
              </w:r>
            </w:hyperlink>
            <w:r w:rsidR="003178B9">
              <w:rPr>
                <w:sz w:val="20"/>
                <w:szCs w:val="20"/>
              </w:rPr>
              <w:t>.</w:t>
            </w:r>
          </w:p>
          <w:p w:rsidR="002604B3" w:rsidRDefault="002604B3" w:rsidP="00BB21B5">
            <w:pPr>
              <w:rPr>
                <w:sz w:val="20"/>
                <w:szCs w:val="20"/>
              </w:rPr>
            </w:pPr>
          </w:p>
          <w:p w:rsidR="00BB21B5" w:rsidRDefault="00BB21B5" w:rsidP="00BB21B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418F6C" wp14:editId="3502C16A">
                  <wp:extent cx="666750" cy="481988"/>
                  <wp:effectExtent l="0" t="0" r="0" b="0"/>
                  <wp:docPr id="10" name="Picture 10" descr="Image result for video ico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ideo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57" cy="51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4B3" w:rsidRPr="00BB21B5" w:rsidRDefault="002604B3" w:rsidP="00BB2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2"/>
          </w:tcPr>
          <w:p w:rsidR="003178B9" w:rsidRDefault="008D60C1" w:rsidP="003178B9">
            <w:pPr>
              <w:rPr>
                <w:sz w:val="20"/>
                <w:szCs w:val="20"/>
              </w:rPr>
            </w:pPr>
            <w:r w:rsidRPr="0000736D">
              <w:rPr>
                <w:b/>
                <w:sz w:val="20"/>
                <w:szCs w:val="20"/>
              </w:rPr>
              <w:t>Choice 2</w:t>
            </w:r>
            <w:r w:rsidR="00EF65AB">
              <w:rPr>
                <w:sz w:val="20"/>
                <w:szCs w:val="20"/>
              </w:rPr>
              <w:t xml:space="preserve"> –</w:t>
            </w:r>
            <w:r w:rsidR="005749D1">
              <w:rPr>
                <w:sz w:val="20"/>
                <w:szCs w:val="20"/>
              </w:rPr>
              <w:t>.</w:t>
            </w:r>
            <w:r w:rsidR="004C5D2B">
              <w:rPr>
                <w:b/>
                <w:sz w:val="20"/>
                <w:szCs w:val="20"/>
              </w:rPr>
              <w:t xml:space="preserve"> </w:t>
            </w:r>
            <w:r w:rsidR="003178B9">
              <w:rPr>
                <w:sz w:val="20"/>
                <w:szCs w:val="20"/>
              </w:rPr>
              <w:t xml:space="preserve">Watch this video for a tutorial on finding the </w:t>
            </w:r>
            <w:hyperlink r:id="rId17" w:history="1">
              <w:r w:rsidR="003178B9" w:rsidRPr="003178B9">
                <w:rPr>
                  <w:rStyle w:val="Hyperlink"/>
                  <w:b/>
                  <w:sz w:val="20"/>
                  <w:szCs w:val="20"/>
                </w:rPr>
                <w:t>surface area of a rectangular prism</w:t>
              </w:r>
            </w:hyperlink>
            <w:r w:rsidR="003178B9">
              <w:rPr>
                <w:sz w:val="20"/>
                <w:szCs w:val="20"/>
              </w:rPr>
              <w:t>.</w:t>
            </w:r>
          </w:p>
          <w:p w:rsidR="003178B9" w:rsidRDefault="003178B9" w:rsidP="003178B9">
            <w:pPr>
              <w:rPr>
                <w:sz w:val="20"/>
                <w:szCs w:val="20"/>
              </w:rPr>
            </w:pPr>
          </w:p>
          <w:p w:rsidR="003178B9" w:rsidRDefault="003178B9" w:rsidP="003178B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BBD254E" wp14:editId="024D1AF3">
                  <wp:extent cx="666750" cy="481988"/>
                  <wp:effectExtent l="0" t="0" r="0" b="0"/>
                  <wp:docPr id="12" name="Picture 12" descr="Image result for video ico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ideo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57" cy="51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5AB" w:rsidRDefault="00EF65AB" w:rsidP="00664DBC">
            <w:pPr>
              <w:rPr>
                <w:sz w:val="20"/>
                <w:szCs w:val="20"/>
              </w:rPr>
            </w:pPr>
          </w:p>
          <w:p w:rsidR="00BF7BFD" w:rsidRPr="002B4E05" w:rsidRDefault="00BF7BFD" w:rsidP="00BB21B5">
            <w:pPr>
              <w:rPr>
                <w:sz w:val="20"/>
                <w:szCs w:val="20"/>
              </w:rPr>
            </w:pPr>
          </w:p>
        </w:tc>
      </w:tr>
      <w:tr w:rsidR="006C40A5" w:rsidTr="00BF7BFD">
        <w:trPr>
          <w:trHeight w:val="1605"/>
        </w:trPr>
        <w:tc>
          <w:tcPr>
            <w:tcW w:w="1550" w:type="dxa"/>
            <w:vMerge/>
          </w:tcPr>
          <w:p w:rsidR="008D60C1" w:rsidRPr="000E1578" w:rsidRDefault="008D60C1" w:rsidP="00BB21B5">
            <w:pPr>
              <w:rPr>
                <w:b/>
                <w:sz w:val="20"/>
                <w:szCs w:val="20"/>
              </w:rPr>
            </w:pPr>
          </w:p>
        </w:tc>
        <w:tc>
          <w:tcPr>
            <w:tcW w:w="4586" w:type="dxa"/>
            <w:gridSpan w:val="3"/>
            <w:vMerge/>
          </w:tcPr>
          <w:p w:rsidR="008D60C1" w:rsidRPr="002B4E05" w:rsidRDefault="008D60C1" w:rsidP="00BB21B5">
            <w:pPr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8D60C1" w:rsidRPr="002B4E05" w:rsidRDefault="008D60C1" w:rsidP="00BB21B5">
            <w:pPr>
              <w:rPr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4"/>
          </w:tcPr>
          <w:p w:rsidR="003178B9" w:rsidRDefault="008D60C1" w:rsidP="003178B9">
            <w:pPr>
              <w:rPr>
                <w:sz w:val="20"/>
                <w:szCs w:val="20"/>
              </w:rPr>
            </w:pPr>
            <w:r w:rsidRPr="0000736D">
              <w:rPr>
                <w:b/>
                <w:sz w:val="20"/>
                <w:szCs w:val="20"/>
              </w:rPr>
              <w:t>Choice 3</w:t>
            </w:r>
            <w:r w:rsidR="0000736D">
              <w:rPr>
                <w:sz w:val="20"/>
                <w:szCs w:val="20"/>
              </w:rPr>
              <w:t xml:space="preserve"> –</w:t>
            </w:r>
            <w:r w:rsidR="003178B9">
              <w:rPr>
                <w:sz w:val="20"/>
                <w:szCs w:val="20"/>
              </w:rPr>
              <w:t xml:space="preserve"> </w:t>
            </w:r>
            <w:r w:rsidR="003178B9">
              <w:rPr>
                <w:sz w:val="20"/>
                <w:szCs w:val="20"/>
              </w:rPr>
              <w:t xml:space="preserve">Watch this video for a tutorial on finding the </w:t>
            </w:r>
            <w:hyperlink r:id="rId18" w:history="1">
              <w:r w:rsidR="003178B9" w:rsidRPr="003178B9">
                <w:rPr>
                  <w:rStyle w:val="Hyperlink"/>
                  <w:b/>
                  <w:sz w:val="20"/>
                  <w:szCs w:val="20"/>
                </w:rPr>
                <w:t>surface area of a triangular prism</w:t>
              </w:r>
            </w:hyperlink>
            <w:r w:rsidR="003178B9">
              <w:rPr>
                <w:b/>
                <w:sz w:val="20"/>
                <w:szCs w:val="20"/>
              </w:rPr>
              <w:t>.</w:t>
            </w:r>
          </w:p>
          <w:p w:rsidR="003178B9" w:rsidRDefault="003178B9" w:rsidP="003178B9">
            <w:pPr>
              <w:rPr>
                <w:sz w:val="20"/>
                <w:szCs w:val="20"/>
              </w:rPr>
            </w:pPr>
          </w:p>
          <w:p w:rsidR="00AD4684" w:rsidRPr="00A373F1" w:rsidRDefault="003178B9" w:rsidP="00664DB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BBD254E" wp14:editId="024D1AF3">
                  <wp:extent cx="666750" cy="481988"/>
                  <wp:effectExtent l="0" t="0" r="0" b="0"/>
                  <wp:docPr id="13" name="Picture 13" descr="Image result for video ico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ideo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57" cy="51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4" w:type="dxa"/>
            <w:gridSpan w:val="2"/>
          </w:tcPr>
          <w:p w:rsidR="009A2D55" w:rsidRDefault="008D60C1" w:rsidP="001A67AC">
            <w:pPr>
              <w:rPr>
                <w:sz w:val="20"/>
                <w:szCs w:val="20"/>
              </w:rPr>
            </w:pPr>
            <w:r w:rsidRPr="0000736D">
              <w:rPr>
                <w:b/>
                <w:sz w:val="20"/>
                <w:szCs w:val="20"/>
              </w:rPr>
              <w:t>Choice 4</w:t>
            </w:r>
            <w:r w:rsidR="0000736D">
              <w:rPr>
                <w:sz w:val="20"/>
                <w:szCs w:val="20"/>
              </w:rPr>
              <w:t xml:space="preserve"> –</w:t>
            </w:r>
            <w:r w:rsidR="00A373F1">
              <w:rPr>
                <w:sz w:val="20"/>
                <w:szCs w:val="20"/>
              </w:rPr>
              <w:t xml:space="preserve"> </w:t>
            </w:r>
            <w:r w:rsidR="003178B9" w:rsidRPr="004C5D2B">
              <w:rPr>
                <w:sz w:val="20"/>
                <w:szCs w:val="20"/>
              </w:rPr>
              <w:t xml:space="preserve">Learn and practice </w:t>
            </w:r>
            <w:r w:rsidR="003178B9">
              <w:rPr>
                <w:sz w:val="20"/>
                <w:szCs w:val="20"/>
              </w:rPr>
              <w:t>with nets as you find the surface area of rectangular prisms using</w:t>
            </w:r>
            <w:r w:rsidR="003178B9" w:rsidRPr="004C5D2B">
              <w:rPr>
                <w:sz w:val="20"/>
                <w:szCs w:val="20"/>
              </w:rPr>
              <w:t xml:space="preserve"> </w:t>
            </w:r>
            <w:hyperlink r:id="rId19" w:history="1">
              <w:r w:rsidR="003178B9" w:rsidRPr="006C40A5">
                <w:rPr>
                  <w:rStyle w:val="Hyperlink"/>
                  <w:b/>
                  <w:sz w:val="20"/>
                  <w:szCs w:val="20"/>
                </w:rPr>
                <w:t>Glencoe’s interactive site</w:t>
              </w:r>
            </w:hyperlink>
            <w:r w:rsidR="003178B9" w:rsidRPr="004C5D2B">
              <w:rPr>
                <w:sz w:val="20"/>
                <w:szCs w:val="20"/>
              </w:rPr>
              <w:t>.</w:t>
            </w:r>
          </w:p>
          <w:p w:rsidR="00A373F1" w:rsidRDefault="00A373F1" w:rsidP="001A67AC">
            <w:pPr>
              <w:rPr>
                <w:sz w:val="20"/>
                <w:szCs w:val="20"/>
              </w:rPr>
            </w:pPr>
          </w:p>
          <w:p w:rsidR="00B00128" w:rsidRPr="00A373F1" w:rsidRDefault="003178B9" w:rsidP="00664DB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CF175FD" wp14:editId="76481C96">
                  <wp:extent cx="609600" cy="610630"/>
                  <wp:effectExtent l="0" t="0" r="0" b="0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10" cy="63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0A5" w:rsidTr="00DF7C45">
        <w:tc>
          <w:tcPr>
            <w:tcW w:w="1550" w:type="dxa"/>
          </w:tcPr>
          <w:p w:rsidR="008952C5" w:rsidRPr="000E1578" w:rsidRDefault="008952C5" w:rsidP="00BB21B5">
            <w:pPr>
              <w:rPr>
                <w:b/>
                <w:sz w:val="20"/>
                <w:szCs w:val="20"/>
              </w:rPr>
            </w:pPr>
            <w:r w:rsidRPr="000E1578">
              <w:rPr>
                <w:b/>
                <w:sz w:val="20"/>
                <w:szCs w:val="20"/>
              </w:rPr>
              <w:lastRenderedPageBreak/>
              <w:t>Practice</w:t>
            </w:r>
          </w:p>
          <w:p w:rsidR="008952C5" w:rsidRDefault="008952C5" w:rsidP="00374D6E">
            <w:pPr>
              <w:jc w:val="center"/>
              <w:rPr>
                <w:b/>
                <w:sz w:val="20"/>
                <w:szCs w:val="20"/>
              </w:rPr>
            </w:pPr>
            <w:r w:rsidRPr="000E1578">
              <w:rPr>
                <w:noProof/>
                <w:sz w:val="20"/>
                <w:szCs w:val="20"/>
              </w:rPr>
              <w:drawing>
                <wp:inline distT="0" distB="0" distL="0" distR="0" wp14:anchorId="5B03D41E" wp14:editId="3CED6C06">
                  <wp:extent cx="523875" cy="50939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027" cy="522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52C5" w:rsidRPr="000E1578" w:rsidRDefault="008952C5" w:rsidP="0025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(15-20 minutes)</w:t>
            </w:r>
          </w:p>
        </w:tc>
        <w:tc>
          <w:tcPr>
            <w:tcW w:w="5702" w:type="dxa"/>
            <w:gridSpan w:val="5"/>
          </w:tcPr>
          <w:p w:rsidR="008952C5" w:rsidRDefault="00DF1E8A" w:rsidP="002604B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Math Talks - Classwork #1</w:t>
            </w:r>
          </w:p>
          <w:p w:rsidR="008952C5" w:rsidRDefault="008952C5" w:rsidP="002604B3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B63A3" w:rsidRDefault="00DF1E8A" w:rsidP="00B001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Solve the </w:t>
            </w:r>
            <w:hyperlink r:id="rId22" w:history="1">
              <w:r w:rsidRPr="00DF1E8A">
                <w:rPr>
                  <w:rStyle w:val="Hyperlink"/>
                  <w:b/>
                  <w:sz w:val="20"/>
                  <w:szCs w:val="20"/>
                </w:rPr>
                <w:t>4 classwork problems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on surface area of rectangular prisms.  With your shoulder partner, discuss your results.  You must agree on the answer before moving on.</w:t>
            </w:r>
          </w:p>
          <w:p w:rsidR="00DF1E8A" w:rsidRPr="007434E5" w:rsidRDefault="00DF1E8A" w:rsidP="00B001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3" w:type="dxa"/>
            <w:gridSpan w:val="5"/>
          </w:tcPr>
          <w:p w:rsidR="008952C5" w:rsidRDefault="00DF1E8A" w:rsidP="00BC224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Math Talks - Classwork #2</w:t>
            </w:r>
            <w:r w:rsidR="008952C5">
              <w:rPr>
                <w:b/>
                <w:color w:val="000000" w:themeColor="text1"/>
                <w:sz w:val="20"/>
                <w:szCs w:val="20"/>
              </w:rPr>
              <w:t xml:space="preserve">                           </w:t>
            </w:r>
          </w:p>
          <w:p w:rsidR="008952C5" w:rsidRDefault="008952C5" w:rsidP="00BC224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DF1E8A" w:rsidRDefault="00DF1E8A" w:rsidP="00DF1E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Solve 2-4 of the </w:t>
            </w:r>
            <w:hyperlink r:id="rId23" w:history="1">
              <w:r w:rsidRPr="00DF1E8A">
                <w:rPr>
                  <w:rStyle w:val="Hyperlink"/>
                  <w:b/>
                  <w:sz w:val="20"/>
                  <w:szCs w:val="20"/>
                </w:rPr>
                <w:t>classwork problems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on </w:t>
            </w:r>
            <w:r w:rsidR="001403A9">
              <w:rPr>
                <w:color w:val="000000" w:themeColor="text1"/>
                <w:sz w:val="20"/>
                <w:szCs w:val="20"/>
              </w:rPr>
              <w:t xml:space="preserve">finding the </w:t>
            </w:r>
            <w:r>
              <w:rPr>
                <w:color w:val="000000" w:themeColor="text1"/>
                <w:sz w:val="20"/>
                <w:szCs w:val="20"/>
              </w:rPr>
              <w:t>surface area of triangular prisms.  With your shoulder partner, discuss your results.  You must agree on the answer before moving on.  Let the answer key settle any disputes.</w:t>
            </w:r>
          </w:p>
          <w:p w:rsidR="00A558B3" w:rsidRPr="00CB63A3" w:rsidRDefault="00A558B3" w:rsidP="00B1247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40A5" w:rsidTr="00DF7C45">
        <w:tc>
          <w:tcPr>
            <w:tcW w:w="1550" w:type="dxa"/>
          </w:tcPr>
          <w:p w:rsidR="00B1247F" w:rsidRPr="000E1578" w:rsidRDefault="00B1247F" w:rsidP="00BB21B5">
            <w:pPr>
              <w:rPr>
                <w:b/>
                <w:sz w:val="20"/>
                <w:szCs w:val="20"/>
              </w:rPr>
            </w:pPr>
            <w:r w:rsidRPr="000E1578">
              <w:rPr>
                <w:b/>
                <w:sz w:val="20"/>
                <w:szCs w:val="20"/>
              </w:rPr>
              <w:t>HW</w:t>
            </w:r>
          </w:p>
          <w:p w:rsidR="00B1247F" w:rsidRPr="000E1578" w:rsidRDefault="00B1247F" w:rsidP="006C5432">
            <w:pPr>
              <w:jc w:val="center"/>
              <w:rPr>
                <w:b/>
                <w:sz w:val="20"/>
                <w:szCs w:val="20"/>
              </w:rPr>
            </w:pPr>
            <w:r w:rsidRPr="000E1578">
              <w:rPr>
                <w:noProof/>
                <w:sz w:val="20"/>
                <w:szCs w:val="20"/>
              </w:rPr>
              <w:drawing>
                <wp:inline distT="0" distB="0" distL="0" distR="0" wp14:anchorId="6C4ACD7A" wp14:editId="0CB9C487">
                  <wp:extent cx="495300" cy="495300"/>
                  <wp:effectExtent l="0" t="0" r="0" b="0"/>
                  <wp:docPr id="6" name="Picture 6" descr="Image result for homewor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omewor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  <w:gridSpan w:val="5"/>
          </w:tcPr>
          <w:p w:rsidR="00B1247F" w:rsidRPr="00F335B6" w:rsidRDefault="00B1247F" w:rsidP="00B124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35B6" w:rsidRPr="00F335B6">
              <w:rPr>
                <w:b/>
                <w:sz w:val="20"/>
                <w:szCs w:val="20"/>
              </w:rPr>
              <w:t>Homework #1:</w:t>
            </w:r>
          </w:p>
          <w:p w:rsidR="00F335B6" w:rsidRDefault="00F335B6" w:rsidP="00B1247F">
            <w:pPr>
              <w:rPr>
                <w:sz w:val="20"/>
                <w:szCs w:val="20"/>
              </w:rPr>
            </w:pPr>
          </w:p>
          <w:p w:rsidR="00B1247F" w:rsidRDefault="00DF1E8A" w:rsidP="00B00128">
            <w:pPr>
              <w:rPr>
                <w:sz w:val="20"/>
                <w:szCs w:val="20"/>
              </w:rPr>
            </w:pPr>
            <w:hyperlink r:id="rId25" w:history="1">
              <w:r w:rsidRPr="00DF1E8A">
                <w:rPr>
                  <w:rStyle w:val="Hyperlink"/>
                  <w:b/>
                  <w:sz w:val="20"/>
                  <w:szCs w:val="20"/>
                </w:rPr>
                <w:t>HW #1</w:t>
              </w:r>
            </w:hyperlink>
            <w:r>
              <w:rPr>
                <w:sz w:val="20"/>
                <w:szCs w:val="20"/>
              </w:rPr>
              <w:t xml:space="preserve"> contains 10 problems that will require you to find the surface area of rectangular prisms.  </w:t>
            </w:r>
            <w:r w:rsidRPr="00DF1E8A">
              <w:rPr>
                <w:sz w:val="20"/>
                <w:szCs w:val="20"/>
                <w:u w:val="single"/>
              </w:rPr>
              <w:t>Pick any 7</w:t>
            </w:r>
            <w:r>
              <w:rPr>
                <w:sz w:val="20"/>
                <w:szCs w:val="20"/>
              </w:rPr>
              <w:t xml:space="preserve"> to solve and check your answers with the key provided.</w:t>
            </w:r>
          </w:p>
          <w:p w:rsidR="00DF1E8A" w:rsidRDefault="00DF1E8A" w:rsidP="00B00128">
            <w:pPr>
              <w:rPr>
                <w:sz w:val="20"/>
                <w:szCs w:val="20"/>
              </w:rPr>
            </w:pPr>
          </w:p>
        </w:tc>
        <w:tc>
          <w:tcPr>
            <w:tcW w:w="5703" w:type="dxa"/>
            <w:gridSpan w:val="5"/>
          </w:tcPr>
          <w:p w:rsidR="00B1247F" w:rsidRPr="00F335B6" w:rsidRDefault="00CB63A3" w:rsidP="00F83C09">
            <w:pPr>
              <w:rPr>
                <w:b/>
                <w:sz w:val="20"/>
                <w:szCs w:val="20"/>
              </w:rPr>
            </w:pPr>
            <w:r w:rsidRPr="00F335B6">
              <w:rPr>
                <w:b/>
                <w:sz w:val="20"/>
                <w:szCs w:val="20"/>
              </w:rPr>
              <w:t>Homework #2:</w:t>
            </w:r>
          </w:p>
          <w:p w:rsidR="00CB63A3" w:rsidRDefault="00CB63A3" w:rsidP="00F83C09">
            <w:pPr>
              <w:rPr>
                <w:sz w:val="20"/>
                <w:szCs w:val="20"/>
              </w:rPr>
            </w:pPr>
          </w:p>
          <w:p w:rsidR="00F335B6" w:rsidRPr="006C5432" w:rsidRDefault="00DF1E8A" w:rsidP="00B00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</w:t>
            </w:r>
            <w:hyperlink r:id="rId26" w:history="1">
              <w:r w:rsidRPr="00DF1E8A">
                <w:rPr>
                  <w:rStyle w:val="Hyperlink"/>
                  <w:b/>
                  <w:sz w:val="20"/>
                  <w:szCs w:val="20"/>
                </w:rPr>
                <w:t>HW #2</w:t>
              </w:r>
            </w:hyperlink>
            <w:r>
              <w:rPr>
                <w:sz w:val="20"/>
                <w:szCs w:val="20"/>
              </w:rPr>
              <w:t xml:space="preserve"> to access the 6 problems that will require you to find the surface area of triangular prisms.  </w:t>
            </w:r>
            <w:r w:rsidRPr="00DF1E8A">
              <w:rPr>
                <w:sz w:val="20"/>
                <w:szCs w:val="20"/>
                <w:u w:val="single"/>
              </w:rPr>
              <w:t>Pick any 5</w:t>
            </w:r>
            <w:r>
              <w:rPr>
                <w:sz w:val="20"/>
                <w:szCs w:val="20"/>
              </w:rPr>
              <w:t xml:space="preserve"> to solve and check with the answer key provided.</w:t>
            </w:r>
          </w:p>
        </w:tc>
      </w:tr>
      <w:tr w:rsidR="00981033" w:rsidTr="009E7629">
        <w:tc>
          <w:tcPr>
            <w:tcW w:w="1550" w:type="dxa"/>
            <w:vMerge w:val="restart"/>
          </w:tcPr>
          <w:p w:rsidR="00EF65AB" w:rsidRDefault="00EF65AB" w:rsidP="00BB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Remediation</w:t>
            </w:r>
          </w:p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  <w:p w:rsidR="00EF65AB" w:rsidRPr="000E1578" w:rsidRDefault="00EF65AB" w:rsidP="009B67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BA039CC" wp14:editId="2CD63CC0">
                  <wp:extent cx="485775" cy="4857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  <w:gridSpan w:val="2"/>
            <w:vMerge w:val="restart"/>
          </w:tcPr>
          <w:p w:rsidR="00EF65AB" w:rsidRPr="00A345EA" w:rsidRDefault="00EF65AB" w:rsidP="0009592E">
            <w:pPr>
              <w:rPr>
                <w:b/>
                <w:sz w:val="20"/>
                <w:szCs w:val="20"/>
              </w:rPr>
            </w:pPr>
            <w:r w:rsidRPr="00A345EA">
              <w:rPr>
                <w:b/>
                <w:sz w:val="20"/>
                <w:szCs w:val="20"/>
              </w:rPr>
              <w:t>Let Your Data Drive Your Decisions</w:t>
            </w:r>
          </w:p>
          <w:p w:rsidR="00EF65AB" w:rsidRDefault="00EF65AB" w:rsidP="0009592E">
            <w:pPr>
              <w:rPr>
                <w:sz w:val="20"/>
                <w:szCs w:val="20"/>
              </w:rPr>
            </w:pPr>
          </w:p>
          <w:p w:rsidR="00EF65AB" w:rsidRDefault="00EF65AB" w:rsidP="0009592E">
            <w:pPr>
              <w:rPr>
                <w:sz w:val="20"/>
                <w:szCs w:val="20"/>
              </w:rPr>
            </w:pPr>
            <w:r w:rsidRPr="0009592E">
              <w:rPr>
                <w:sz w:val="20"/>
                <w:szCs w:val="20"/>
              </w:rPr>
              <w:t xml:space="preserve">Rate your </w:t>
            </w:r>
            <w:r>
              <w:rPr>
                <w:sz w:val="20"/>
                <w:szCs w:val="20"/>
              </w:rPr>
              <w:t>level of understanding with f</w:t>
            </w:r>
            <w:r w:rsidR="00CB63A3">
              <w:rPr>
                <w:sz w:val="20"/>
                <w:szCs w:val="20"/>
              </w:rPr>
              <w:t>indi</w:t>
            </w:r>
            <w:r w:rsidR="00B00128">
              <w:rPr>
                <w:sz w:val="20"/>
                <w:szCs w:val="20"/>
              </w:rPr>
              <w:t>ng nets and finding the surface area of prisms</w:t>
            </w:r>
            <w:r w:rsidRPr="0009592E">
              <w:rPr>
                <w:sz w:val="20"/>
                <w:szCs w:val="20"/>
              </w:rPr>
              <w:t xml:space="preserve">.  If you feel weak at all, select a remediation tool from the choices provided.  The additional help </w:t>
            </w:r>
            <w:r>
              <w:rPr>
                <w:sz w:val="20"/>
                <w:szCs w:val="20"/>
              </w:rPr>
              <w:t>will pay off, as you work towards content mastery.</w:t>
            </w:r>
          </w:p>
          <w:p w:rsidR="00EF65AB" w:rsidRDefault="00EF65AB" w:rsidP="0009592E">
            <w:pPr>
              <w:rPr>
                <w:sz w:val="20"/>
                <w:szCs w:val="20"/>
              </w:rPr>
            </w:pPr>
          </w:p>
          <w:p w:rsidR="007434E5" w:rsidRDefault="007434E5" w:rsidP="0009592E">
            <w:pPr>
              <w:rPr>
                <w:sz w:val="20"/>
                <w:szCs w:val="20"/>
              </w:rPr>
            </w:pPr>
          </w:p>
          <w:p w:rsidR="00EF65AB" w:rsidRDefault="00EF65AB" w:rsidP="0009592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0EB5E6" wp14:editId="59650282">
                  <wp:extent cx="2120529" cy="581025"/>
                  <wp:effectExtent l="0" t="0" r="0" b="0"/>
                  <wp:docPr id="20" name="Picture 20" descr="Image result for let data drive decis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t data drive decis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725" cy="59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F7E" w:rsidRPr="0009592E" w:rsidRDefault="00EE3F7E" w:rsidP="0009592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EF65AB" w:rsidRPr="00E013EC" w:rsidRDefault="00EF65AB" w:rsidP="00BB21B5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E54BF8" wp14:editId="44A0481A">
                      <wp:simplePos x="0" y="0"/>
                      <wp:positionH relativeFrom="column">
                        <wp:posOffset>-1139348</wp:posOffset>
                      </wp:positionH>
                      <wp:positionV relativeFrom="paragraph">
                        <wp:posOffset>1351120</wp:posOffset>
                      </wp:positionV>
                      <wp:extent cx="2666365" cy="390208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666365" cy="3902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C40A5" w:rsidRPr="00EF65AB" w:rsidRDefault="006C40A5" w:rsidP="0009592E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F65AB">
                                    <w:rPr>
                                      <w:b/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Free Choice</w:t>
                                  </w:r>
                                </w:p>
                                <w:p w:rsidR="006C40A5" w:rsidRDefault="006C40A5" w:rsidP="000959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54BF8" id="Text Box 7" o:spid="_x0000_s1029" type="#_x0000_t202" style="position:absolute;margin-left:-89.7pt;margin-top:106.4pt;width:209.95pt;height:30.7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jlMAIAAF4EAAAOAAAAZHJzL2Uyb0RvYy54bWysVMtu2zAQvBfoPxC815IfURLBcuAmcFHA&#10;SALYRc40RVoCRC5L0pbcr++Sslw37amoDgS5OxjuzC41f+hUQ47Cuhp0QcejlBKhOZS13hf023b1&#10;6Y4S55kuWQNaFPQkHH1YfPwwb00uJlBBUwpLkES7vDUFrbw3eZI4XgnF3AiM0JiUYBXzeLT7pLSs&#10;RXbVJJM0zZIWbGkscOEcRp/6JF1EfikF9y9SOuFJU1CszcfVxnUX1mQxZ/neMlPV/FwG+4cqFKs1&#10;XnqhemKekYOt/6BSNbfgQPoRB5WAlDUXUQOqGafv1GwqZkTUguY4c7HJ/T9a/nx8taQuC3pLiWYK&#10;W7QVnSefoSO3wZ3WuBxBG4Mw32EYuzzEHQaD6E5aRSygueMMm4Jf9ALVEYSj7aeL1YGbY3CSZdk0&#10;u6GEY256n07Su8Ca9GSB1FjnvwhQJGwKarGVkZUd18730AES4BpWddPEdjb6twByhkgSlPQVh53v&#10;dl3UPR3U7KA8ocioA2t2hq9qvHrNnH9lFqcCgzjp/gUX2UBbUDjvKKnA/vhbPOCxWZilpMUpK6j7&#10;fmBWUNJ81djG+/FsFsYyHmY3txM82OvM7jqjD+oRcJDHsbq4DXjfDFtpQb3hg1iGWzHFNMe7C+qH&#10;7aPvZx8fFBfLZQThIBrm13pjeKAevN92b8yas/se+/YMwzyy/F0Temzv+vLgQdaxQ8Hn3tWz/TjE&#10;scfnBxdeyfU5on79FhY/AQAA//8DAFBLAwQUAAYACAAAACEAdfsDvdsAAAAHAQAADwAAAGRycy9k&#10;b3ducmV2LnhtbEyOwW6DMBBE75X6D9ZW6qVKTEJBFWGJklaVeg1J7w7eAApeI+wE+Pu6p/Y4mtGb&#10;l28n04k7Da61jLBaRiCIK6tbrhFOx8/FGwjnFWvVWSaEmRxsi8eHXGXajnyge+lrESDsMoXQeN9n&#10;UrqqIaPc0vbEobvYwSgf4lBLPagxwE0n11GUSqNaDg+N6um9oepa3gyC//Ct1d8v0cUexmQ/f5VO&#10;mhnx+WnabUB4mvzfGH71gzoUwelsb6yd6BAW6zBEiOMURKjTVQzijPCaxAnIIpf//YsfAAAA//8D&#10;AFBLAQItABQABgAIAAAAIQC2gziS/gAAAOEBAAATAAAAAAAAAAAAAAAAAAAAAABbQ29udGVudF9U&#10;eXBlc10ueG1sUEsBAi0AFAAGAAgAAAAhADj9If/WAAAAlAEAAAsAAAAAAAAAAAAAAAAALwEAAF9y&#10;ZWxzLy5yZWxzUEsBAi0AFAAGAAgAAAAhAOZu6OUwAgAAXgQAAA4AAAAAAAAAAAAAAAAALgIAAGRy&#10;cy9lMm9Eb2MueG1sUEsBAi0AFAAGAAgAAAAhAHX7A73bAAAABwEAAA8AAAAAAAAAAAAAAAAAigQA&#10;AGRycy9kb3ducmV2LnhtbFBLBQYAAAAABAAEAPMAAACSBQAAAAA=&#10;" filled="f" stroked="f">
                      <v:textbox>
                        <w:txbxContent>
                          <w:p w:rsidR="006C40A5" w:rsidRPr="00EF65AB" w:rsidRDefault="006C40A5" w:rsidP="0009592E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65AB">
                              <w:rPr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Choice</w:t>
                            </w:r>
                          </w:p>
                          <w:p w:rsidR="006C40A5" w:rsidRDefault="006C40A5" w:rsidP="000959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9" w:type="dxa"/>
            <w:gridSpan w:val="3"/>
          </w:tcPr>
          <w:p w:rsidR="00EF65AB" w:rsidRDefault="00EF65AB" w:rsidP="00B00128">
            <w:pPr>
              <w:rPr>
                <w:b/>
                <w:sz w:val="20"/>
                <w:szCs w:val="20"/>
              </w:rPr>
            </w:pPr>
            <w:r w:rsidRPr="00A03E43">
              <w:rPr>
                <w:b/>
                <w:sz w:val="20"/>
                <w:szCs w:val="20"/>
              </w:rPr>
              <w:t>Choice A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1403A9">
              <w:rPr>
                <w:b/>
                <w:sz w:val="20"/>
                <w:szCs w:val="20"/>
              </w:rPr>
              <w:t>Interactive</w:t>
            </w:r>
          </w:p>
          <w:p w:rsidR="001403A9" w:rsidRDefault="001403A9" w:rsidP="00B00128">
            <w:pPr>
              <w:rPr>
                <w:b/>
                <w:sz w:val="20"/>
                <w:szCs w:val="20"/>
              </w:rPr>
            </w:pPr>
          </w:p>
          <w:p w:rsidR="001403A9" w:rsidRPr="001403A9" w:rsidRDefault="001403A9" w:rsidP="00B00128">
            <w:pPr>
              <w:rPr>
                <w:sz w:val="20"/>
                <w:szCs w:val="20"/>
              </w:rPr>
            </w:pPr>
            <w:r w:rsidRPr="001403A9">
              <w:rPr>
                <w:sz w:val="20"/>
                <w:szCs w:val="20"/>
              </w:rPr>
              <w:t xml:space="preserve">Visit </w:t>
            </w:r>
            <w:hyperlink r:id="rId29" w:history="1">
              <w:r w:rsidRPr="004C5D2B">
                <w:rPr>
                  <w:rStyle w:val="Hyperlink"/>
                  <w:b/>
                  <w:sz w:val="20"/>
                  <w:szCs w:val="20"/>
                </w:rPr>
                <w:t>Interactives Geometry 3D</w:t>
              </w:r>
            </w:hyperlink>
            <w:r w:rsidRPr="001403A9">
              <w:rPr>
                <w:sz w:val="20"/>
                <w:szCs w:val="20"/>
              </w:rPr>
              <w:t xml:space="preserve"> to learn more about nets and calculating the surface area or rectangular prisms.</w:t>
            </w:r>
          </w:p>
          <w:p w:rsidR="00EF65AB" w:rsidRPr="00EF65AB" w:rsidRDefault="00EF65AB" w:rsidP="00EE3F7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4C5D2B" w:rsidRPr="004C5D2B" w:rsidRDefault="00EF65AB" w:rsidP="004C5D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B –</w:t>
            </w:r>
            <w:r w:rsidR="004C5D2B">
              <w:rPr>
                <w:b/>
                <w:sz w:val="20"/>
                <w:szCs w:val="20"/>
              </w:rPr>
              <w:t xml:space="preserve"> </w:t>
            </w:r>
            <w:r w:rsidR="00F54A83">
              <w:rPr>
                <w:b/>
                <w:sz w:val="20"/>
                <w:szCs w:val="20"/>
              </w:rPr>
              <w:t>Math Arcade</w:t>
            </w:r>
          </w:p>
          <w:p w:rsidR="004C5D2B" w:rsidRDefault="004C5D2B" w:rsidP="00B00128">
            <w:pPr>
              <w:rPr>
                <w:sz w:val="20"/>
                <w:szCs w:val="20"/>
              </w:rPr>
            </w:pPr>
          </w:p>
          <w:p w:rsidR="00F54A83" w:rsidRPr="004C5D2B" w:rsidRDefault="00F54A83" w:rsidP="00B00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finding the surface area of rectangular prisms with this </w:t>
            </w:r>
            <w:hyperlink r:id="rId30" w:history="1">
              <w:r w:rsidRPr="00F54A83">
                <w:rPr>
                  <w:rStyle w:val="Hyperlink"/>
                  <w:b/>
                  <w:sz w:val="20"/>
                  <w:szCs w:val="20"/>
                </w:rPr>
                <w:t>10 question practice game</w:t>
              </w:r>
            </w:hyperlink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EF65AB" w:rsidRDefault="00EF65AB" w:rsidP="00614F08">
            <w:pPr>
              <w:rPr>
                <w:sz w:val="20"/>
                <w:szCs w:val="20"/>
              </w:rPr>
            </w:pPr>
            <w:r w:rsidRPr="00696CAD">
              <w:rPr>
                <w:b/>
                <w:sz w:val="20"/>
                <w:szCs w:val="20"/>
              </w:rPr>
              <w:t>Choice C</w:t>
            </w:r>
            <w:r>
              <w:rPr>
                <w:sz w:val="20"/>
                <w:szCs w:val="20"/>
              </w:rPr>
              <w:t xml:space="preserve"> –</w:t>
            </w:r>
            <w:r w:rsidR="00036C20">
              <w:rPr>
                <w:sz w:val="20"/>
                <w:szCs w:val="20"/>
              </w:rPr>
              <w:t xml:space="preserve"> </w:t>
            </w:r>
            <w:r w:rsidR="00664DBC" w:rsidRPr="00664DBC">
              <w:rPr>
                <w:b/>
                <w:sz w:val="20"/>
                <w:szCs w:val="20"/>
              </w:rPr>
              <w:t>Video</w:t>
            </w:r>
          </w:p>
          <w:p w:rsidR="00664DBC" w:rsidRDefault="00664DBC" w:rsidP="00614F08">
            <w:pPr>
              <w:rPr>
                <w:sz w:val="20"/>
                <w:szCs w:val="20"/>
              </w:rPr>
            </w:pPr>
          </w:p>
          <w:p w:rsidR="00664DBC" w:rsidRPr="00CC41BA" w:rsidRDefault="00664DBC" w:rsidP="00614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this video to see a </w:t>
            </w:r>
            <w:hyperlink r:id="rId31" w:history="1">
              <w:r w:rsidRPr="002E2AE3">
                <w:rPr>
                  <w:rStyle w:val="Hyperlink"/>
                  <w:b/>
                  <w:sz w:val="20"/>
                  <w:szCs w:val="20"/>
                </w:rPr>
                <w:t>real world example</w:t>
              </w:r>
            </w:hyperlink>
            <w:r>
              <w:rPr>
                <w:sz w:val="20"/>
                <w:szCs w:val="20"/>
              </w:rPr>
              <w:t xml:space="preserve"> of how and why to calculate the surface area of a rectangular prisms.</w:t>
            </w:r>
          </w:p>
        </w:tc>
      </w:tr>
      <w:tr w:rsidR="00981033" w:rsidTr="009E7629">
        <w:tc>
          <w:tcPr>
            <w:tcW w:w="1550" w:type="dxa"/>
            <w:vMerge/>
          </w:tcPr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vMerge/>
          </w:tcPr>
          <w:p w:rsidR="00EF65AB" w:rsidRPr="00A345EA" w:rsidRDefault="00EF65AB" w:rsidP="0009592E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F65AB" w:rsidRDefault="00EF65AB" w:rsidP="00BB21B5">
            <w:pPr>
              <w:rPr>
                <w:noProof/>
              </w:rPr>
            </w:pPr>
          </w:p>
        </w:tc>
        <w:tc>
          <w:tcPr>
            <w:tcW w:w="2319" w:type="dxa"/>
            <w:gridSpan w:val="3"/>
          </w:tcPr>
          <w:p w:rsidR="00614F08" w:rsidRDefault="00EF65AB" w:rsidP="00614F0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D –</w:t>
            </w:r>
            <w:r w:rsidR="00814E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14F08" w:rsidRPr="00614F08">
              <w:rPr>
                <w:b/>
                <w:sz w:val="20"/>
                <w:szCs w:val="20"/>
              </w:rPr>
              <w:t>Quizizz</w:t>
            </w:r>
            <w:proofErr w:type="spellEnd"/>
          </w:p>
          <w:p w:rsidR="00614F08" w:rsidRDefault="00614F08" w:rsidP="00614F08">
            <w:pPr>
              <w:rPr>
                <w:sz w:val="20"/>
                <w:szCs w:val="20"/>
              </w:rPr>
            </w:pPr>
          </w:p>
          <w:p w:rsidR="00614F08" w:rsidRPr="00CC41BA" w:rsidRDefault="00614F08" w:rsidP="00614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some additional practice using </w:t>
            </w:r>
            <w:proofErr w:type="spellStart"/>
            <w:r>
              <w:rPr>
                <w:sz w:val="20"/>
                <w:szCs w:val="20"/>
              </w:rPr>
              <w:t>Quizizz</w:t>
            </w:r>
            <w:proofErr w:type="spellEnd"/>
            <w:r>
              <w:rPr>
                <w:sz w:val="20"/>
                <w:szCs w:val="20"/>
              </w:rPr>
              <w:t>.  Search “</w:t>
            </w:r>
            <w:proofErr w:type="spellStart"/>
            <w:r>
              <w:rPr>
                <w:sz w:val="20"/>
                <w:szCs w:val="20"/>
              </w:rPr>
              <w:t>mmcdowel</w:t>
            </w:r>
            <w:proofErr w:type="spellEnd"/>
            <w:r>
              <w:rPr>
                <w:sz w:val="20"/>
                <w:szCs w:val="20"/>
              </w:rPr>
              <w:t xml:space="preserve">” and find the game titled </w:t>
            </w:r>
            <w:r w:rsidRPr="0077499C">
              <w:rPr>
                <w:sz w:val="20"/>
                <w:szCs w:val="20"/>
              </w:rPr>
              <w:t>6.G.4 – Surface Area of Rectangular Prisms</w:t>
            </w:r>
            <w:r w:rsidRPr="0077499C">
              <w:rPr>
                <w:sz w:val="20"/>
                <w:szCs w:val="20"/>
              </w:rPr>
              <w:t>.</w:t>
            </w:r>
          </w:p>
          <w:p w:rsidR="009A1EDE" w:rsidRPr="00EF65AB" w:rsidRDefault="009A1EDE" w:rsidP="00B00128">
            <w:pPr>
              <w:rPr>
                <w:sz w:val="20"/>
                <w:szCs w:val="20"/>
              </w:rPr>
            </w:pPr>
          </w:p>
          <w:p w:rsidR="00EF65AB" w:rsidRPr="00A03E43" w:rsidRDefault="00EF65AB" w:rsidP="00BB21B5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B00128" w:rsidRPr="007A323D" w:rsidRDefault="00EF65AB" w:rsidP="00B001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E –</w:t>
            </w:r>
            <w:r w:rsidR="00614F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14F08">
              <w:rPr>
                <w:b/>
                <w:sz w:val="20"/>
                <w:szCs w:val="20"/>
              </w:rPr>
              <w:t>Quizizz</w:t>
            </w:r>
            <w:proofErr w:type="spellEnd"/>
          </w:p>
          <w:p w:rsidR="00EF65AB" w:rsidRDefault="007A323D" w:rsidP="00EE3F7E">
            <w:pPr>
              <w:rPr>
                <w:b/>
                <w:sz w:val="20"/>
                <w:szCs w:val="20"/>
              </w:rPr>
            </w:pPr>
            <w:r w:rsidRPr="007A323D">
              <w:rPr>
                <w:sz w:val="20"/>
                <w:szCs w:val="20"/>
              </w:rPr>
              <w:t>.</w:t>
            </w:r>
          </w:p>
          <w:p w:rsidR="00614F08" w:rsidRPr="00CC41BA" w:rsidRDefault="00614F08" w:rsidP="00614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some additional practice using </w:t>
            </w:r>
            <w:proofErr w:type="spellStart"/>
            <w:r>
              <w:rPr>
                <w:sz w:val="20"/>
                <w:szCs w:val="20"/>
              </w:rPr>
              <w:t>Quizizz</w:t>
            </w:r>
            <w:proofErr w:type="spellEnd"/>
            <w:r>
              <w:rPr>
                <w:sz w:val="20"/>
                <w:szCs w:val="20"/>
              </w:rPr>
              <w:t>.  Search “</w:t>
            </w:r>
            <w:proofErr w:type="spellStart"/>
            <w:r>
              <w:rPr>
                <w:sz w:val="20"/>
                <w:szCs w:val="20"/>
              </w:rPr>
              <w:t>mmcdowel</w:t>
            </w:r>
            <w:proofErr w:type="spellEnd"/>
            <w:r>
              <w:rPr>
                <w:sz w:val="20"/>
                <w:szCs w:val="20"/>
              </w:rPr>
              <w:t xml:space="preserve">” and find the game titled </w:t>
            </w:r>
            <w:r w:rsidRPr="0077499C">
              <w:rPr>
                <w:sz w:val="20"/>
                <w:szCs w:val="20"/>
              </w:rPr>
              <w:t>6.G.4 – Surface Area of Triangular Prisms</w:t>
            </w:r>
            <w:r w:rsidRPr="0077499C">
              <w:rPr>
                <w:sz w:val="20"/>
                <w:szCs w:val="20"/>
              </w:rPr>
              <w:t>.</w:t>
            </w:r>
          </w:p>
          <w:p w:rsidR="00EF65AB" w:rsidRPr="00EF65AB" w:rsidRDefault="00EF65AB" w:rsidP="00EF65AB">
            <w:pPr>
              <w:rPr>
                <w:sz w:val="20"/>
                <w:szCs w:val="20"/>
              </w:rPr>
            </w:pPr>
          </w:p>
          <w:p w:rsidR="00EF65AB" w:rsidRPr="00EF65AB" w:rsidRDefault="00EF65AB" w:rsidP="00BB21B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F65AB" w:rsidRDefault="00EF65AB" w:rsidP="00EF6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F – H</w:t>
            </w:r>
            <w:r w:rsidRPr="00A345EA">
              <w:rPr>
                <w:b/>
                <w:sz w:val="20"/>
                <w:szCs w:val="20"/>
              </w:rPr>
              <w:t>elp Desk</w:t>
            </w:r>
          </w:p>
          <w:p w:rsidR="00F010F2" w:rsidRDefault="00F010F2" w:rsidP="00EF65AB">
            <w:pPr>
              <w:rPr>
                <w:sz w:val="20"/>
                <w:szCs w:val="20"/>
              </w:rPr>
            </w:pPr>
          </w:p>
          <w:p w:rsidR="00EF65AB" w:rsidRPr="00EF65AB" w:rsidRDefault="00EF65AB" w:rsidP="00A03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in with the teacher for some quick, low key help.  Be sure to bring some work samples to share.  This wi</w:t>
            </w:r>
            <w:r w:rsidR="00614F08">
              <w:rPr>
                <w:sz w:val="20"/>
                <w:szCs w:val="20"/>
              </w:rPr>
              <w:t>ll allow for a quick diagnosis.</w:t>
            </w:r>
          </w:p>
        </w:tc>
      </w:tr>
    </w:tbl>
    <w:p w:rsidR="0084753D" w:rsidRDefault="0084753D"/>
    <w:sectPr w:rsidR="0084753D" w:rsidSect="008B6A0E">
      <w:headerReference w:type="default" r:id="rId3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03" w:rsidRDefault="00A92103" w:rsidP="008B6A0E">
      <w:pPr>
        <w:spacing w:after="0" w:line="240" w:lineRule="auto"/>
      </w:pPr>
      <w:r>
        <w:separator/>
      </w:r>
    </w:p>
  </w:endnote>
  <w:endnote w:type="continuationSeparator" w:id="0">
    <w:p w:rsidR="00A92103" w:rsidRDefault="00A92103" w:rsidP="008B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03" w:rsidRDefault="00A92103" w:rsidP="008B6A0E">
      <w:pPr>
        <w:spacing w:after="0" w:line="240" w:lineRule="auto"/>
      </w:pPr>
      <w:r>
        <w:separator/>
      </w:r>
    </w:p>
  </w:footnote>
  <w:footnote w:type="continuationSeparator" w:id="0">
    <w:p w:rsidR="00A92103" w:rsidRDefault="00A92103" w:rsidP="008B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A5" w:rsidRPr="00B00128" w:rsidRDefault="006C40A5">
    <w:pPr>
      <w:pStyle w:val="Header"/>
      <w:rPr>
        <w:i/>
      </w:rPr>
    </w:pPr>
    <w:r w:rsidRPr="008B6A0E">
      <w:rPr>
        <w:b/>
      </w:rPr>
      <w:t xml:space="preserve">Learning Target - </w:t>
    </w:r>
    <w:r w:rsidRPr="008B6A0E">
      <w:rPr>
        <w:i/>
      </w:rPr>
      <w:t xml:space="preserve">SWBAT </w:t>
    </w:r>
    <w:r>
      <w:rPr>
        <w:i/>
      </w:rPr>
      <w:t xml:space="preserve">use nets to find the surface area of </w:t>
    </w:r>
    <w:r w:rsidR="00013EBE">
      <w:rPr>
        <w:i/>
      </w:rPr>
      <w:t>prisms</w:t>
    </w:r>
    <w:r>
      <w:rPr>
        <w:i/>
      </w:rPr>
      <w:t>.</w:t>
    </w:r>
    <w:r>
      <w:rPr>
        <w:i/>
      </w:rPr>
      <w:tab/>
      <w:t xml:space="preserve">                                                                 </w:t>
    </w:r>
    <w:r>
      <w:rPr>
        <w:b/>
      </w:rPr>
      <w:t xml:space="preserve">6.G.4 Surface and Nets of </w:t>
    </w:r>
    <w:r w:rsidR="00013EBE">
      <w:rPr>
        <w:b/>
      </w:rPr>
      <w:t>Prisms</w:t>
    </w:r>
  </w:p>
  <w:p w:rsidR="006C40A5" w:rsidRDefault="006C40A5">
    <w:pPr>
      <w:pStyle w:val="Header"/>
      <w:rPr>
        <w:i/>
      </w:rPr>
    </w:pPr>
  </w:p>
  <w:p w:rsidR="006C40A5" w:rsidRPr="0009592E" w:rsidRDefault="006C40A5">
    <w:pPr>
      <w:pStyle w:val="Header"/>
      <w:rPr>
        <w:b/>
      </w:rPr>
    </w:pPr>
    <w:r w:rsidRPr="0081592A">
      <w:rPr>
        <w:b/>
      </w:rPr>
      <w:t>Directions</w:t>
    </w:r>
    <w:r>
      <w:t xml:space="preserve"> – This Personalized Learning Pathway will take you </w:t>
    </w:r>
    <w:r>
      <w:rPr>
        <w:b/>
        <w:u w:val="single"/>
      </w:rPr>
      <w:t>two</w:t>
    </w:r>
    <w:r w:rsidRPr="00C107B3">
      <w:rPr>
        <w:u w:val="single"/>
      </w:rPr>
      <w:t xml:space="preserve"> </w:t>
    </w:r>
    <w:r w:rsidRPr="00C107B3">
      <w:rPr>
        <w:b/>
        <w:u w:val="single"/>
      </w:rPr>
      <w:t>day</w:t>
    </w:r>
    <w:r>
      <w:rPr>
        <w:b/>
        <w:u w:val="single"/>
      </w:rPr>
      <w:t>s</w:t>
    </w:r>
    <w:r>
      <w:t xml:space="preserve"> to complete.  There are multiple tools provided to help build fluency.  Take advantage of as many of the tools as possible.  </w:t>
    </w:r>
  </w:p>
  <w:p w:rsidR="006C40A5" w:rsidRDefault="006C40A5">
    <w:pPr>
      <w:pStyle w:val="Header"/>
      <w:rPr>
        <w:b/>
        <w:sz w:val="20"/>
        <w:szCs w:val="20"/>
      </w:rPr>
    </w:pPr>
  </w:p>
  <w:p w:rsidR="006C40A5" w:rsidRPr="008B6A0E" w:rsidRDefault="006C40A5">
    <w:pPr>
      <w:pStyle w:val="Head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622"/>
    <w:multiLevelType w:val="hybridMultilevel"/>
    <w:tmpl w:val="945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01A3"/>
    <w:multiLevelType w:val="hybridMultilevel"/>
    <w:tmpl w:val="E5C685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6D6E60"/>
    <w:multiLevelType w:val="hybridMultilevel"/>
    <w:tmpl w:val="3966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4819"/>
    <w:multiLevelType w:val="hybridMultilevel"/>
    <w:tmpl w:val="3F7E2E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7CE247C"/>
    <w:multiLevelType w:val="hybridMultilevel"/>
    <w:tmpl w:val="AA4E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56EC0"/>
    <w:multiLevelType w:val="hybridMultilevel"/>
    <w:tmpl w:val="063C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26128"/>
    <w:multiLevelType w:val="hybridMultilevel"/>
    <w:tmpl w:val="0F72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D13A1"/>
    <w:multiLevelType w:val="hybridMultilevel"/>
    <w:tmpl w:val="9A52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27773"/>
    <w:multiLevelType w:val="hybridMultilevel"/>
    <w:tmpl w:val="9CC6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115C0"/>
    <w:multiLevelType w:val="hybridMultilevel"/>
    <w:tmpl w:val="539C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F2D7B"/>
    <w:multiLevelType w:val="hybridMultilevel"/>
    <w:tmpl w:val="1E3E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82207"/>
    <w:multiLevelType w:val="hybridMultilevel"/>
    <w:tmpl w:val="4F7A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E05D5"/>
    <w:multiLevelType w:val="hybridMultilevel"/>
    <w:tmpl w:val="B83C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F5303"/>
    <w:multiLevelType w:val="hybridMultilevel"/>
    <w:tmpl w:val="E452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13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0E"/>
    <w:rsid w:val="0000736D"/>
    <w:rsid w:val="00013EBE"/>
    <w:rsid w:val="00022E6A"/>
    <w:rsid w:val="00036C20"/>
    <w:rsid w:val="00043E41"/>
    <w:rsid w:val="0009592E"/>
    <w:rsid w:val="000F7498"/>
    <w:rsid w:val="00111CB4"/>
    <w:rsid w:val="00121673"/>
    <w:rsid w:val="001403A9"/>
    <w:rsid w:val="001522F0"/>
    <w:rsid w:val="00197857"/>
    <w:rsid w:val="001A67AC"/>
    <w:rsid w:val="001B6D29"/>
    <w:rsid w:val="001D61EB"/>
    <w:rsid w:val="001E06CB"/>
    <w:rsid w:val="002468AD"/>
    <w:rsid w:val="00254296"/>
    <w:rsid w:val="00255EBC"/>
    <w:rsid w:val="002604B3"/>
    <w:rsid w:val="00267196"/>
    <w:rsid w:val="002C758D"/>
    <w:rsid w:val="002E21C2"/>
    <w:rsid w:val="002E2AE3"/>
    <w:rsid w:val="002F5C37"/>
    <w:rsid w:val="003178B9"/>
    <w:rsid w:val="003349F5"/>
    <w:rsid w:val="00374D6E"/>
    <w:rsid w:val="00395119"/>
    <w:rsid w:val="003A0D8A"/>
    <w:rsid w:val="003D2713"/>
    <w:rsid w:val="00441851"/>
    <w:rsid w:val="00470107"/>
    <w:rsid w:val="00475757"/>
    <w:rsid w:val="00486638"/>
    <w:rsid w:val="004C5D2B"/>
    <w:rsid w:val="004F5E49"/>
    <w:rsid w:val="00507584"/>
    <w:rsid w:val="005712BE"/>
    <w:rsid w:val="00572F52"/>
    <w:rsid w:val="005749D1"/>
    <w:rsid w:val="005908B9"/>
    <w:rsid w:val="005A2B2C"/>
    <w:rsid w:val="005A5428"/>
    <w:rsid w:val="005A56F2"/>
    <w:rsid w:val="005A7FBF"/>
    <w:rsid w:val="005B5904"/>
    <w:rsid w:val="006148BD"/>
    <w:rsid w:val="00614F08"/>
    <w:rsid w:val="00640241"/>
    <w:rsid w:val="00664DBC"/>
    <w:rsid w:val="00696CAD"/>
    <w:rsid w:val="006C40A5"/>
    <w:rsid w:val="006C52CD"/>
    <w:rsid w:val="006C5432"/>
    <w:rsid w:val="006E6913"/>
    <w:rsid w:val="006F4E5A"/>
    <w:rsid w:val="0071144B"/>
    <w:rsid w:val="007434E5"/>
    <w:rsid w:val="00767184"/>
    <w:rsid w:val="0077499C"/>
    <w:rsid w:val="007A2925"/>
    <w:rsid w:val="007A323D"/>
    <w:rsid w:val="0081101A"/>
    <w:rsid w:val="00814EC0"/>
    <w:rsid w:val="0081592A"/>
    <w:rsid w:val="008304F4"/>
    <w:rsid w:val="00832A49"/>
    <w:rsid w:val="0084753D"/>
    <w:rsid w:val="008524C4"/>
    <w:rsid w:val="0086276B"/>
    <w:rsid w:val="0087734E"/>
    <w:rsid w:val="008952C5"/>
    <w:rsid w:val="008977C1"/>
    <w:rsid w:val="008B6A0E"/>
    <w:rsid w:val="008B6EA7"/>
    <w:rsid w:val="008C30E8"/>
    <w:rsid w:val="008D60C1"/>
    <w:rsid w:val="008E709F"/>
    <w:rsid w:val="00943CD1"/>
    <w:rsid w:val="009512C1"/>
    <w:rsid w:val="00976BC3"/>
    <w:rsid w:val="00981033"/>
    <w:rsid w:val="00986996"/>
    <w:rsid w:val="009A1EDE"/>
    <w:rsid w:val="009A2D55"/>
    <w:rsid w:val="009B673A"/>
    <w:rsid w:val="009C78DB"/>
    <w:rsid w:val="009E7629"/>
    <w:rsid w:val="00A03E43"/>
    <w:rsid w:val="00A11F84"/>
    <w:rsid w:val="00A345EA"/>
    <w:rsid w:val="00A373F1"/>
    <w:rsid w:val="00A558B3"/>
    <w:rsid w:val="00A559AC"/>
    <w:rsid w:val="00A92103"/>
    <w:rsid w:val="00AD4684"/>
    <w:rsid w:val="00AE0FFA"/>
    <w:rsid w:val="00B00128"/>
    <w:rsid w:val="00B03C3A"/>
    <w:rsid w:val="00B1247F"/>
    <w:rsid w:val="00B344D9"/>
    <w:rsid w:val="00B81A7C"/>
    <w:rsid w:val="00BB21B5"/>
    <w:rsid w:val="00BB7180"/>
    <w:rsid w:val="00BC224A"/>
    <w:rsid w:val="00BF69E5"/>
    <w:rsid w:val="00BF7BFD"/>
    <w:rsid w:val="00C05216"/>
    <w:rsid w:val="00C107B3"/>
    <w:rsid w:val="00C5004A"/>
    <w:rsid w:val="00C71F26"/>
    <w:rsid w:val="00C93715"/>
    <w:rsid w:val="00CB63A3"/>
    <w:rsid w:val="00CC41BA"/>
    <w:rsid w:val="00CD7426"/>
    <w:rsid w:val="00CF05BE"/>
    <w:rsid w:val="00D552D9"/>
    <w:rsid w:val="00D57961"/>
    <w:rsid w:val="00D8161E"/>
    <w:rsid w:val="00D83879"/>
    <w:rsid w:val="00D853DF"/>
    <w:rsid w:val="00D92EA2"/>
    <w:rsid w:val="00DE0E3F"/>
    <w:rsid w:val="00DF1E8A"/>
    <w:rsid w:val="00DF7C45"/>
    <w:rsid w:val="00E013EC"/>
    <w:rsid w:val="00E33661"/>
    <w:rsid w:val="00E54FB6"/>
    <w:rsid w:val="00E56F3D"/>
    <w:rsid w:val="00E80630"/>
    <w:rsid w:val="00E83E74"/>
    <w:rsid w:val="00EA2BD1"/>
    <w:rsid w:val="00EA39C4"/>
    <w:rsid w:val="00EE3F7E"/>
    <w:rsid w:val="00EF65AB"/>
    <w:rsid w:val="00F010F2"/>
    <w:rsid w:val="00F158E1"/>
    <w:rsid w:val="00F24533"/>
    <w:rsid w:val="00F335B6"/>
    <w:rsid w:val="00F54A83"/>
    <w:rsid w:val="00F83C09"/>
    <w:rsid w:val="00FB1B02"/>
    <w:rsid w:val="00FB40D7"/>
    <w:rsid w:val="00FB5D0E"/>
    <w:rsid w:val="00F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4638"/>
  <w15:chartTrackingRefBased/>
  <w15:docId w15:val="{5237039C-0BA7-4735-ABEE-75E0CA39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A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A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A0E"/>
  </w:style>
  <w:style w:type="paragraph" w:styleId="Footer">
    <w:name w:val="footer"/>
    <w:basedOn w:val="Normal"/>
    <w:link w:val="FooterChar"/>
    <w:uiPriority w:val="99"/>
    <w:unhideWhenUsed/>
    <w:rsid w:val="008B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A0E"/>
  </w:style>
  <w:style w:type="paragraph" w:styleId="BalloonText">
    <w:name w:val="Balloon Text"/>
    <w:basedOn w:val="Normal"/>
    <w:link w:val="BalloonTextChar"/>
    <w:uiPriority w:val="99"/>
    <w:semiHidden/>
    <w:unhideWhenUsed/>
    <w:rsid w:val="00AE0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F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01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youtu.be/dOCnBtuxwJ4" TargetMode="External"/><Relationship Id="rId26" Type="http://schemas.openxmlformats.org/officeDocument/2006/relationships/hyperlink" Target="http://mcdowellgeometry.weebly.com/uploads/2/6/7/6/26765014/6.g.4_triangular_prisms_practice_+key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youtu.be/oR1ukNC1pvA" TargetMode="External"/><Relationship Id="rId25" Type="http://schemas.openxmlformats.org/officeDocument/2006/relationships/hyperlink" Target="https://www.mathworksheets4kids.com/surface-area/rectangular-prism-easy1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7.png"/><Relationship Id="rId29" Type="http://schemas.openxmlformats.org/officeDocument/2006/relationships/hyperlink" Target="http://www.learner.org/interactives/geometry/area_surfac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youtu.be/QUxoW9S3kKs" TargetMode="External"/><Relationship Id="rId23" Type="http://schemas.openxmlformats.org/officeDocument/2006/relationships/hyperlink" Target="http://mcdowellgeometry.weebly.com/uploads/2/6/7/6/26765014/6.g.4_triangular_prisms_cw.pdf" TargetMode="External"/><Relationship Id="rId28" Type="http://schemas.openxmlformats.org/officeDocument/2006/relationships/image" Target="media/image11.png"/><Relationship Id="rId10" Type="http://schemas.openxmlformats.org/officeDocument/2006/relationships/hyperlink" Target="https://youtu.be/qlO6db60lvY" TargetMode="External"/><Relationship Id="rId19" Type="http://schemas.openxmlformats.org/officeDocument/2006/relationships/hyperlink" Target="http://www.glencoe.com/sites/common_assets/mathematics/im1/concepts_in_motion/interactive_labs/M3_09/M3_09_dev_100.html" TargetMode="External"/><Relationship Id="rId31" Type="http://schemas.openxmlformats.org/officeDocument/2006/relationships/hyperlink" Target="https://youtu.be/pK-DQBOxaq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EUwGRb7adM" TargetMode="External"/><Relationship Id="rId14" Type="http://schemas.openxmlformats.org/officeDocument/2006/relationships/hyperlink" Target="https://youtu.be/dDl7p4fjGQI" TargetMode="External"/><Relationship Id="rId22" Type="http://schemas.openxmlformats.org/officeDocument/2006/relationships/hyperlink" Target="http://www.mathatube.com/files/Surface_area_of_a_Rectangular_Prism_worksheet_62.pdf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www.mathgames.com/skill/7.145-surface-area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Michael D</dc:creator>
  <cp:keywords/>
  <dc:description/>
  <cp:lastModifiedBy>Mcdowell, Michael D</cp:lastModifiedBy>
  <cp:revision>2</cp:revision>
  <cp:lastPrinted>2018-03-12T10:56:00Z</cp:lastPrinted>
  <dcterms:created xsi:type="dcterms:W3CDTF">2018-03-31T16:02:00Z</dcterms:created>
  <dcterms:modified xsi:type="dcterms:W3CDTF">2018-03-31T16:02:00Z</dcterms:modified>
</cp:coreProperties>
</file>