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550"/>
        <w:gridCol w:w="2851"/>
        <w:gridCol w:w="601"/>
        <w:gridCol w:w="227"/>
        <w:gridCol w:w="907"/>
        <w:gridCol w:w="936"/>
        <w:gridCol w:w="1383"/>
        <w:gridCol w:w="366"/>
        <w:gridCol w:w="1344"/>
        <w:gridCol w:w="720"/>
        <w:gridCol w:w="2250"/>
      </w:tblGrid>
      <w:tr w:rsidR="004B17E8" w:rsidTr="00961A82">
        <w:tc>
          <w:tcPr>
            <w:tcW w:w="1550" w:type="dxa"/>
          </w:tcPr>
          <w:p w:rsidR="008B6A0E" w:rsidRPr="000E1578" w:rsidRDefault="008B6A0E" w:rsidP="00BB21B5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t>Business Items</w:t>
            </w:r>
          </w:p>
          <w:p w:rsidR="008B6A0E" w:rsidRPr="000E1578" w:rsidRDefault="008B6A0E" w:rsidP="00BB21B5">
            <w:pPr>
              <w:rPr>
                <w:b/>
                <w:sz w:val="20"/>
                <w:szCs w:val="20"/>
              </w:rPr>
            </w:pPr>
          </w:p>
          <w:p w:rsidR="008B6A0E" w:rsidRPr="000E1578" w:rsidRDefault="008B6A0E" w:rsidP="00BB21B5">
            <w:pPr>
              <w:jc w:val="center"/>
              <w:rPr>
                <w:b/>
                <w:sz w:val="20"/>
                <w:szCs w:val="20"/>
              </w:rPr>
            </w:pPr>
            <w:r w:rsidRPr="000E1578">
              <w:rPr>
                <w:noProof/>
                <w:sz w:val="20"/>
                <w:szCs w:val="20"/>
              </w:rPr>
              <w:drawing>
                <wp:inline distT="0" distB="0" distL="0" distR="0" wp14:anchorId="1FC63359" wp14:editId="11AC93EC">
                  <wp:extent cx="457200" cy="457200"/>
                  <wp:effectExtent l="0" t="0" r="0" b="0"/>
                  <wp:docPr id="1" name="Picture 1" descr="Image result for busin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usin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E" w:rsidRPr="000E1578" w:rsidRDefault="00507584" w:rsidP="0025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</w:t>
            </w:r>
            <w:r w:rsidR="00254296">
              <w:rPr>
                <w:b/>
                <w:sz w:val="20"/>
                <w:szCs w:val="20"/>
              </w:rPr>
              <w:t xml:space="preserve"> minutes)</w:t>
            </w:r>
          </w:p>
        </w:tc>
        <w:tc>
          <w:tcPr>
            <w:tcW w:w="3452" w:type="dxa"/>
            <w:gridSpan w:val="2"/>
          </w:tcPr>
          <w:p w:rsidR="008B6A0E" w:rsidRDefault="008B6A0E" w:rsidP="00BB21B5">
            <w:pPr>
              <w:rPr>
                <w:b/>
                <w:sz w:val="20"/>
                <w:szCs w:val="20"/>
              </w:rPr>
            </w:pPr>
            <w:r w:rsidRPr="00DE69C3">
              <w:rPr>
                <w:b/>
                <w:sz w:val="20"/>
                <w:szCs w:val="20"/>
              </w:rPr>
              <w:t>Step 1 - Spiral Review</w:t>
            </w:r>
          </w:p>
          <w:p w:rsidR="008B6A0E" w:rsidRPr="00EA5B1F" w:rsidRDefault="008B6A0E" w:rsidP="00BB21B5">
            <w:pPr>
              <w:rPr>
                <w:b/>
                <w:sz w:val="20"/>
                <w:szCs w:val="20"/>
              </w:rPr>
            </w:pPr>
          </w:p>
          <w:p w:rsidR="008B6A0E" w:rsidRPr="000E1578" w:rsidRDefault="008B6A0E" w:rsidP="00D5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daily Spiral Review problems and be s</w:t>
            </w:r>
            <w:r w:rsidR="00D57961">
              <w:rPr>
                <w:sz w:val="20"/>
                <w:szCs w:val="20"/>
              </w:rPr>
              <w:t xml:space="preserve">ure that you include your work.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9" w:type="dxa"/>
            <w:gridSpan w:val="5"/>
          </w:tcPr>
          <w:p w:rsidR="008B6A0E" w:rsidRDefault="00D57961" w:rsidP="00BB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2 - Warm Up</w:t>
            </w:r>
          </w:p>
          <w:p w:rsidR="008B6A0E" w:rsidRPr="00EA5B1F" w:rsidRDefault="008B6A0E" w:rsidP="00BB21B5">
            <w:pPr>
              <w:rPr>
                <w:b/>
                <w:sz w:val="20"/>
                <w:szCs w:val="20"/>
              </w:rPr>
            </w:pPr>
          </w:p>
          <w:p w:rsidR="008B6A0E" w:rsidRPr="000E1578" w:rsidRDefault="00D57961" w:rsidP="00BB2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the Error Analysis question independently.  Talk to your shoulder partner about the misconception and what the correct answer should be. </w:t>
            </w:r>
          </w:p>
        </w:tc>
        <w:tc>
          <w:tcPr>
            <w:tcW w:w="4314" w:type="dxa"/>
            <w:gridSpan w:val="3"/>
          </w:tcPr>
          <w:p w:rsidR="008B6A0E" w:rsidRPr="00EA5B1F" w:rsidRDefault="008B6A0E" w:rsidP="00BB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3 - Math Talks</w:t>
            </w:r>
            <w:r w:rsidR="00D57961">
              <w:rPr>
                <w:b/>
                <w:sz w:val="20"/>
                <w:szCs w:val="20"/>
              </w:rPr>
              <w:t xml:space="preserve"> – Homework Discussion</w:t>
            </w:r>
          </w:p>
          <w:p w:rsidR="008B6A0E" w:rsidRDefault="008B6A0E" w:rsidP="00BB21B5">
            <w:pPr>
              <w:rPr>
                <w:sz w:val="20"/>
                <w:szCs w:val="20"/>
              </w:rPr>
            </w:pPr>
          </w:p>
          <w:p w:rsidR="008B6A0E" w:rsidRDefault="00D57961" w:rsidP="00F15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answer key</w:t>
            </w:r>
            <w:r w:rsidR="00F158E1">
              <w:rPr>
                <w:sz w:val="20"/>
                <w:szCs w:val="20"/>
              </w:rPr>
              <w:t>s</w:t>
            </w:r>
            <w:r w:rsidR="00A03E43">
              <w:rPr>
                <w:sz w:val="20"/>
                <w:szCs w:val="20"/>
              </w:rPr>
              <w:t>, if provided,</w:t>
            </w:r>
            <w:r>
              <w:rPr>
                <w:sz w:val="20"/>
                <w:szCs w:val="20"/>
              </w:rPr>
              <w:t xml:space="preserve"> to check your homework.  </w:t>
            </w:r>
            <w:r w:rsidR="008B6EA7">
              <w:rPr>
                <w:sz w:val="20"/>
                <w:szCs w:val="20"/>
              </w:rPr>
              <w:t xml:space="preserve">With your shoulder partner, discuss </w:t>
            </w:r>
            <w:r>
              <w:rPr>
                <w:sz w:val="20"/>
                <w:szCs w:val="20"/>
              </w:rPr>
              <w:t xml:space="preserve">the problem(s) that you still don’t grasp.  </w:t>
            </w:r>
          </w:p>
          <w:p w:rsidR="00F158E1" w:rsidRDefault="00F158E1" w:rsidP="00F158E1">
            <w:pPr>
              <w:rPr>
                <w:sz w:val="20"/>
                <w:szCs w:val="20"/>
              </w:rPr>
            </w:pPr>
          </w:p>
          <w:p w:rsidR="00F158E1" w:rsidRPr="000E1578" w:rsidRDefault="00F158E1" w:rsidP="00F158E1">
            <w:pPr>
              <w:rPr>
                <w:sz w:val="20"/>
                <w:szCs w:val="20"/>
              </w:rPr>
            </w:pPr>
          </w:p>
        </w:tc>
      </w:tr>
      <w:tr w:rsidR="004B17E8" w:rsidTr="00961A82">
        <w:tc>
          <w:tcPr>
            <w:tcW w:w="1550" w:type="dxa"/>
          </w:tcPr>
          <w:p w:rsidR="00B00568" w:rsidRPr="000E1578" w:rsidRDefault="00B00568" w:rsidP="00BB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</w:t>
            </w:r>
          </w:p>
          <w:p w:rsidR="005F1C24" w:rsidRDefault="00B00568" w:rsidP="005F1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335B3B" wp14:editId="503FDE18">
                  <wp:extent cx="533400" cy="59827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01" cy="61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568" w:rsidRPr="000E1578" w:rsidRDefault="00B00568" w:rsidP="00BB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 minutes)</w:t>
            </w:r>
          </w:p>
        </w:tc>
        <w:tc>
          <w:tcPr>
            <w:tcW w:w="2851" w:type="dxa"/>
          </w:tcPr>
          <w:p w:rsidR="002372E8" w:rsidRPr="002372E8" w:rsidRDefault="002372E8" w:rsidP="002372E8">
            <w:pPr>
              <w:rPr>
                <w:b/>
                <w:sz w:val="20"/>
                <w:szCs w:val="20"/>
              </w:rPr>
            </w:pPr>
            <w:r w:rsidRPr="002372E8">
              <w:rPr>
                <w:b/>
                <w:sz w:val="20"/>
                <w:szCs w:val="20"/>
              </w:rPr>
              <w:t>Prerequisite Skills</w:t>
            </w:r>
          </w:p>
          <w:p w:rsidR="002372E8" w:rsidRDefault="002372E8" w:rsidP="002372E8">
            <w:pPr>
              <w:rPr>
                <w:sz w:val="20"/>
                <w:szCs w:val="20"/>
              </w:rPr>
            </w:pPr>
          </w:p>
          <w:p w:rsidR="00B00568" w:rsidRPr="002372E8" w:rsidRDefault="002372E8" w:rsidP="0023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Pr="002372E8">
              <w:rPr>
                <w:sz w:val="20"/>
                <w:szCs w:val="20"/>
              </w:rPr>
              <w:t xml:space="preserve"> 10 minutes to review </w:t>
            </w:r>
            <w:r>
              <w:rPr>
                <w:sz w:val="20"/>
                <w:szCs w:val="20"/>
              </w:rPr>
              <w:t xml:space="preserve">any of </w:t>
            </w:r>
            <w:r w:rsidRPr="002372E8">
              <w:rPr>
                <w:sz w:val="20"/>
                <w:szCs w:val="20"/>
              </w:rPr>
              <w:t xml:space="preserve">the skills </w:t>
            </w:r>
            <w:r>
              <w:rPr>
                <w:sz w:val="20"/>
                <w:szCs w:val="20"/>
              </w:rPr>
              <w:t>required</w:t>
            </w:r>
            <w:r w:rsidRPr="002372E8">
              <w:rPr>
                <w:sz w:val="20"/>
                <w:szCs w:val="20"/>
              </w:rPr>
              <w:t xml:space="preserve"> to plot polygons on a coordinate plane.</w:t>
            </w:r>
          </w:p>
        </w:tc>
        <w:tc>
          <w:tcPr>
            <w:tcW w:w="2671" w:type="dxa"/>
            <w:gridSpan w:val="4"/>
          </w:tcPr>
          <w:p w:rsidR="00B00568" w:rsidRDefault="002372E8" w:rsidP="009A2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 #1 – Plot Points</w:t>
            </w:r>
          </w:p>
          <w:p w:rsidR="005F1C24" w:rsidRDefault="005F1C24" w:rsidP="009A2D55">
            <w:pPr>
              <w:rPr>
                <w:b/>
                <w:sz w:val="20"/>
                <w:szCs w:val="20"/>
              </w:rPr>
            </w:pPr>
          </w:p>
          <w:p w:rsidR="005F1C24" w:rsidRPr="005F1C24" w:rsidRDefault="005F1C24" w:rsidP="009A2D55">
            <w:pPr>
              <w:rPr>
                <w:sz w:val="20"/>
                <w:szCs w:val="20"/>
              </w:rPr>
            </w:pPr>
            <w:r w:rsidRPr="005F1C24">
              <w:rPr>
                <w:sz w:val="20"/>
                <w:szCs w:val="20"/>
              </w:rPr>
              <w:t xml:space="preserve">Watch the </w:t>
            </w:r>
            <w:hyperlink r:id="rId9" w:history="1">
              <w:r w:rsidRPr="005F1C24">
                <w:rPr>
                  <w:rStyle w:val="Hyperlink"/>
                  <w:b/>
                  <w:sz w:val="20"/>
                  <w:szCs w:val="20"/>
                </w:rPr>
                <w:t>Khan Academy video</w:t>
              </w:r>
            </w:hyperlink>
            <w:r w:rsidRPr="005F1C24">
              <w:rPr>
                <w:sz w:val="20"/>
                <w:szCs w:val="20"/>
              </w:rPr>
              <w:t xml:space="preserve"> for a quick refresher.</w:t>
            </w:r>
          </w:p>
        </w:tc>
        <w:tc>
          <w:tcPr>
            <w:tcW w:w="3093" w:type="dxa"/>
            <w:gridSpan w:val="3"/>
          </w:tcPr>
          <w:p w:rsidR="00B00568" w:rsidRDefault="00B00568" w:rsidP="00B005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 #2 – Distance Between Points</w:t>
            </w:r>
          </w:p>
          <w:p w:rsidR="005F1C24" w:rsidRDefault="005F1C24" w:rsidP="00B00568">
            <w:pPr>
              <w:rPr>
                <w:b/>
                <w:sz w:val="20"/>
                <w:szCs w:val="20"/>
              </w:rPr>
            </w:pPr>
          </w:p>
          <w:p w:rsidR="005F1C24" w:rsidRPr="005F1C24" w:rsidRDefault="005F1C24" w:rsidP="00B00568">
            <w:pPr>
              <w:rPr>
                <w:sz w:val="20"/>
                <w:szCs w:val="20"/>
              </w:rPr>
            </w:pPr>
            <w:r w:rsidRPr="005F1C24">
              <w:rPr>
                <w:sz w:val="20"/>
                <w:szCs w:val="20"/>
              </w:rPr>
              <w:t xml:space="preserve">Try these </w:t>
            </w:r>
            <w:hyperlink r:id="rId10" w:history="1">
              <w:r w:rsidRPr="005F1C24">
                <w:rPr>
                  <w:rStyle w:val="Hyperlink"/>
                  <w:b/>
                  <w:sz w:val="20"/>
                  <w:szCs w:val="20"/>
                </w:rPr>
                <w:t>Khan Academy practice</w:t>
              </w:r>
            </w:hyperlink>
            <w:r w:rsidRPr="005F1C24">
              <w:rPr>
                <w:sz w:val="20"/>
                <w:szCs w:val="20"/>
              </w:rPr>
              <w:t xml:space="preserve"> problems to help you find the distance between two points on a coordinate plane.</w:t>
            </w:r>
          </w:p>
          <w:p w:rsidR="005F1C24" w:rsidRPr="00EA2AB3" w:rsidRDefault="005F1C24" w:rsidP="00B00568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B00568" w:rsidRDefault="00B00568" w:rsidP="00EA2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Skill #3 </w:t>
            </w:r>
            <w:r w:rsidR="005F1C24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Area</w:t>
            </w:r>
          </w:p>
          <w:p w:rsidR="005F1C24" w:rsidRDefault="005F1C24" w:rsidP="00EA2AB3">
            <w:pPr>
              <w:rPr>
                <w:b/>
                <w:sz w:val="20"/>
                <w:szCs w:val="20"/>
              </w:rPr>
            </w:pPr>
          </w:p>
          <w:p w:rsidR="005F1C24" w:rsidRPr="00D83C50" w:rsidRDefault="00D83C50" w:rsidP="00EA2AB3">
            <w:pPr>
              <w:rPr>
                <w:sz w:val="20"/>
                <w:szCs w:val="20"/>
              </w:rPr>
            </w:pPr>
            <w:r w:rsidRPr="00D83C50">
              <w:rPr>
                <w:sz w:val="20"/>
                <w:szCs w:val="20"/>
              </w:rPr>
              <w:t xml:space="preserve">Visit this </w:t>
            </w:r>
            <w:hyperlink r:id="rId11" w:history="1">
              <w:r w:rsidRPr="00D83C50">
                <w:rPr>
                  <w:rStyle w:val="Hyperlink"/>
                  <w:b/>
                  <w:sz w:val="20"/>
                  <w:szCs w:val="20"/>
                </w:rPr>
                <w:t>online tutorial site</w:t>
              </w:r>
            </w:hyperlink>
            <w:r w:rsidRPr="00D83C50">
              <w:rPr>
                <w:sz w:val="20"/>
                <w:szCs w:val="20"/>
              </w:rPr>
              <w:t xml:space="preserve"> for help finding the area of any polygon.</w:t>
            </w:r>
          </w:p>
        </w:tc>
      </w:tr>
      <w:tr w:rsidR="004B17E8" w:rsidTr="00961A82">
        <w:trPr>
          <w:trHeight w:val="1605"/>
        </w:trPr>
        <w:tc>
          <w:tcPr>
            <w:tcW w:w="1550" w:type="dxa"/>
            <w:vMerge w:val="restart"/>
          </w:tcPr>
          <w:p w:rsidR="008D60C1" w:rsidRDefault="008D60C1" w:rsidP="00BB21B5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t>Lesson</w:t>
            </w:r>
          </w:p>
          <w:p w:rsidR="0009592E" w:rsidRDefault="0009592E" w:rsidP="00BB21B5">
            <w:pPr>
              <w:rPr>
                <w:b/>
                <w:sz w:val="20"/>
                <w:szCs w:val="20"/>
              </w:rPr>
            </w:pPr>
          </w:p>
          <w:p w:rsidR="00B03C3A" w:rsidRDefault="00B03C3A" w:rsidP="00BB21B5">
            <w:pPr>
              <w:rPr>
                <w:b/>
                <w:sz w:val="20"/>
                <w:szCs w:val="20"/>
              </w:rPr>
            </w:pPr>
          </w:p>
          <w:p w:rsidR="0009592E" w:rsidRDefault="0009592E" w:rsidP="00BB21B5">
            <w:pPr>
              <w:rPr>
                <w:b/>
                <w:sz w:val="20"/>
                <w:szCs w:val="20"/>
              </w:rPr>
            </w:pPr>
          </w:p>
          <w:p w:rsidR="00A558B3" w:rsidRDefault="00A558B3" w:rsidP="00BB21B5">
            <w:pPr>
              <w:rPr>
                <w:b/>
                <w:sz w:val="20"/>
                <w:szCs w:val="20"/>
              </w:rPr>
            </w:pPr>
          </w:p>
          <w:p w:rsidR="00A558B3" w:rsidRDefault="00A558B3" w:rsidP="00BB21B5">
            <w:pPr>
              <w:rPr>
                <w:b/>
                <w:sz w:val="20"/>
                <w:szCs w:val="20"/>
              </w:rPr>
            </w:pPr>
          </w:p>
          <w:p w:rsidR="0009592E" w:rsidRPr="000E1578" w:rsidRDefault="0009592E" w:rsidP="00BB21B5">
            <w:pPr>
              <w:rPr>
                <w:b/>
                <w:sz w:val="20"/>
                <w:szCs w:val="20"/>
              </w:rPr>
            </w:pPr>
          </w:p>
          <w:p w:rsidR="008D60C1" w:rsidRPr="000E1578" w:rsidRDefault="008D60C1" w:rsidP="00BB21B5">
            <w:pPr>
              <w:jc w:val="center"/>
              <w:rPr>
                <w:b/>
                <w:sz w:val="20"/>
                <w:szCs w:val="20"/>
              </w:rPr>
            </w:pPr>
            <w:r w:rsidRPr="000E1578">
              <w:rPr>
                <w:noProof/>
                <w:sz w:val="20"/>
                <w:szCs w:val="20"/>
              </w:rPr>
              <w:drawing>
                <wp:inline distT="0" distB="0" distL="0" distR="0" wp14:anchorId="4E5F2E19" wp14:editId="347851EB">
                  <wp:extent cx="590550" cy="5970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21" cy="68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60C1" w:rsidRDefault="008D60C1" w:rsidP="00BB21B5">
            <w:pPr>
              <w:rPr>
                <w:b/>
                <w:sz w:val="20"/>
                <w:szCs w:val="20"/>
              </w:rPr>
            </w:pPr>
          </w:p>
          <w:p w:rsidR="00254296" w:rsidRDefault="00254296" w:rsidP="00BB21B5">
            <w:pPr>
              <w:rPr>
                <w:b/>
                <w:sz w:val="20"/>
                <w:szCs w:val="20"/>
              </w:rPr>
            </w:pPr>
          </w:p>
          <w:p w:rsidR="00254296" w:rsidRDefault="00254296" w:rsidP="00BB21B5">
            <w:pPr>
              <w:rPr>
                <w:b/>
                <w:sz w:val="20"/>
                <w:szCs w:val="20"/>
              </w:rPr>
            </w:pPr>
          </w:p>
          <w:p w:rsidR="00254296" w:rsidRDefault="00254296" w:rsidP="00BB21B5">
            <w:pPr>
              <w:rPr>
                <w:b/>
                <w:sz w:val="20"/>
                <w:szCs w:val="20"/>
              </w:rPr>
            </w:pPr>
          </w:p>
          <w:p w:rsidR="00BB21B5" w:rsidRDefault="00BB21B5" w:rsidP="00BB21B5">
            <w:pPr>
              <w:rPr>
                <w:b/>
                <w:sz w:val="20"/>
                <w:szCs w:val="20"/>
              </w:rPr>
            </w:pPr>
          </w:p>
          <w:p w:rsidR="00A558B3" w:rsidRDefault="00A558B3" w:rsidP="00BB21B5">
            <w:pPr>
              <w:rPr>
                <w:b/>
                <w:sz w:val="20"/>
                <w:szCs w:val="20"/>
              </w:rPr>
            </w:pPr>
          </w:p>
          <w:p w:rsidR="00A558B3" w:rsidRDefault="00A558B3" w:rsidP="00BB21B5">
            <w:pPr>
              <w:rPr>
                <w:b/>
                <w:sz w:val="20"/>
                <w:szCs w:val="20"/>
              </w:rPr>
            </w:pPr>
          </w:p>
          <w:p w:rsidR="00CB63A3" w:rsidRPr="000E1578" w:rsidRDefault="00507584" w:rsidP="00574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(20 </w:t>
            </w:r>
            <w:r w:rsidR="00254296">
              <w:rPr>
                <w:b/>
                <w:sz w:val="20"/>
                <w:szCs w:val="20"/>
              </w:rPr>
              <w:t>minutes)</w:t>
            </w:r>
          </w:p>
        </w:tc>
        <w:tc>
          <w:tcPr>
            <w:tcW w:w="4586" w:type="dxa"/>
            <w:gridSpan w:val="4"/>
            <w:vMerge w:val="restart"/>
          </w:tcPr>
          <w:p w:rsidR="00CF2673" w:rsidRDefault="008D60C1" w:rsidP="005749D1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t>Coaching Points/Update Note Guide</w:t>
            </w:r>
          </w:p>
          <w:p w:rsidR="004B17E8" w:rsidRPr="004B17E8" w:rsidRDefault="004B17E8" w:rsidP="004B17E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B17E8">
              <w:rPr>
                <w:sz w:val="20"/>
                <w:szCs w:val="20"/>
              </w:rPr>
              <w:t>Can you plot points to make a polygon?</w:t>
            </w:r>
          </w:p>
          <w:p w:rsidR="004B17E8" w:rsidRPr="004B17E8" w:rsidRDefault="004B17E8" w:rsidP="004B17E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B17E8">
              <w:rPr>
                <w:sz w:val="20"/>
                <w:szCs w:val="20"/>
              </w:rPr>
              <w:t>Can you find the length and width?</w:t>
            </w:r>
          </w:p>
          <w:p w:rsidR="004B17E8" w:rsidRPr="004B17E8" w:rsidRDefault="004B17E8" w:rsidP="004B17E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B17E8">
              <w:rPr>
                <w:sz w:val="20"/>
                <w:szCs w:val="20"/>
              </w:rPr>
              <w:t>Can you find the perimeter of the polygon?</w:t>
            </w:r>
          </w:p>
          <w:p w:rsidR="004B17E8" w:rsidRPr="004B17E8" w:rsidRDefault="004B17E8" w:rsidP="004B17E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B17E8">
              <w:rPr>
                <w:sz w:val="20"/>
                <w:szCs w:val="20"/>
              </w:rPr>
              <w:t>Can you find the area of the polygon?</w:t>
            </w:r>
          </w:p>
          <w:p w:rsidR="006E6913" w:rsidRDefault="006E6913" w:rsidP="005749D1">
            <w:pPr>
              <w:jc w:val="center"/>
              <w:rPr>
                <w:sz w:val="20"/>
                <w:szCs w:val="20"/>
              </w:rPr>
            </w:pPr>
          </w:p>
          <w:p w:rsidR="008A0404" w:rsidRPr="00BA558D" w:rsidRDefault="004B17E8" w:rsidP="00BA558D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714625" cy="2035969"/>
                  <wp:effectExtent l="0" t="0" r="0" b="2540"/>
                  <wp:docPr id="19" name="Picture 19" descr="Image result for polygons on a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lygons on a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653" cy="206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vMerge w:val="restart"/>
          </w:tcPr>
          <w:p w:rsidR="008D60C1" w:rsidRPr="008D60C1" w:rsidRDefault="00BF7BFD" w:rsidP="008D60C1">
            <w:pPr>
              <w:pStyle w:val="ListParagrap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8F6357" wp14:editId="32E2E995">
                      <wp:simplePos x="0" y="0"/>
                      <wp:positionH relativeFrom="column">
                        <wp:posOffset>-1077595</wp:posOffset>
                      </wp:positionH>
                      <wp:positionV relativeFrom="paragraph">
                        <wp:posOffset>1486535</wp:posOffset>
                      </wp:positionV>
                      <wp:extent cx="2456180" cy="37084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45618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7C45" w:rsidRPr="008D60C1" w:rsidRDefault="00DF7C45" w:rsidP="008D60C1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5B9BD5" w:themeColor="accent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5B9BD5" w:themeColor="accent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Free Choice</w:t>
                                  </w:r>
                                </w:p>
                                <w:p w:rsidR="00DF7C45" w:rsidRDefault="00DF7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F6357" id="_x0000_s1028" type="#_x0000_t202" style="position:absolute;left:0;text-align:left;margin-left:-84.85pt;margin-top:117.05pt;width:193.4pt;height:29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" filled="f" stroked="f">
                      <v:textbox>
                        <w:txbxContent>
                          <w:p w:rsidR="00DF7C45" w:rsidRPr="008D60C1" w:rsidRDefault="00DF7C45" w:rsidP="008D60C1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Choice</w:t>
                            </w:r>
                          </w:p>
                          <w:p w:rsidR="00DF7C45" w:rsidRDefault="00DF7C4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93" w:type="dxa"/>
            <w:gridSpan w:val="3"/>
          </w:tcPr>
          <w:p w:rsidR="0000736D" w:rsidRDefault="008D60C1" w:rsidP="00BB21B5">
            <w:pPr>
              <w:rPr>
                <w:sz w:val="20"/>
                <w:szCs w:val="20"/>
              </w:rPr>
            </w:pPr>
            <w:r w:rsidRPr="0000736D">
              <w:rPr>
                <w:b/>
                <w:sz w:val="20"/>
                <w:szCs w:val="20"/>
              </w:rPr>
              <w:t>Choice 1</w:t>
            </w:r>
            <w:r w:rsidR="00BB21B5">
              <w:rPr>
                <w:sz w:val="20"/>
                <w:szCs w:val="20"/>
              </w:rPr>
              <w:t xml:space="preserve"> – </w:t>
            </w:r>
            <w:r w:rsidR="008C4D30">
              <w:rPr>
                <w:sz w:val="20"/>
                <w:szCs w:val="20"/>
              </w:rPr>
              <w:t xml:space="preserve">Watch this </w:t>
            </w:r>
            <w:r w:rsidR="00EA2AB3">
              <w:rPr>
                <w:sz w:val="20"/>
                <w:szCs w:val="20"/>
              </w:rPr>
              <w:t>YouTube</w:t>
            </w:r>
            <w:r w:rsidR="008C4D30">
              <w:rPr>
                <w:sz w:val="20"/>
                <w:szCs w:val="20"/>
              </w:rPr>
              <w:t xml:space="preserve"> video </w:t>
            </w:r>
            <w:r w:rsidR="00B77F96">
              <w:rPr>
                <w:sz w:val="20"/>
                <w:szCs w:val="20"/>
              </w:rPr>
              <w:t xml:space="preserve">to see how to </w:t>
            </w:r>
            <w:hyperlink r:id="rId14" w:history="1">
              <w:r w:rsidR="00B77F96" w:rsidRPr="00961A82">
                <w:rPr>
                  <w:rStyle w:val="Hyperlink"/>
                  <w:b/>
                  <w:sz w:val="20"/>
                  <w:szCs w:val="20"/>
                </w:rPr>
                <w:t>plot polygons on a coordinate plane</w:t>
              </w:r>
            </w:hyperlink>
            <w:r w:rsidR="00B77F96">
              <w:rPr>
                <w:sz w:val="20"/>
                <w:szCs w:val="20"/>
              </w:rPr>
              <w:t>.</w:t>
            </w:r>
          </w:p>
          <w:p w:rsidR="002604B3" w:rsidRDefault="002604B3" w:rsidP="00BB21B5">
            <w:pPr>
              <w:rPr>
                <w:sz w:val="20"/>
                <w:szCs w:val="20"/>
              </w:rPr>
            </w:pPr>
          </w:p>
          <w:p w:rsidR="00FC0040" w:rsidRDefault="00FC0040" w:rsidP="00BB21B5">
            <w:pPr>
              <w:rPr>
                <w:sz w:val="20"/>
                <w:szCs w:val="20"/>
              </w:rPr>
            </w:pPr>
          </w:p>
          <w:p w:rsidR="00BB21B5" w:rsidRDefault="00BB21B5" w:rsidP="00BB21B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418F6C" wp14:editId="3502C16A">
                  <wp:extent cx="666750" cy="481988"/>
                  <wp:effectExtent l="0" t="0" r="0" b="0"/>
                  <wp:docPr id="10" name="Picture 10" descr="Image result for video ic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de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57" cy="51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4B3" w:rsidRPr="00BB21B5" w:rsidRDefault="002604B3" w:rsidP="00BB2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BA558D" w:rsidRDefault="008D60C1" w:rsidP="00BB21B5">
            <w:pPr>
              <w:rPr>
                <w:sz w:val="20"/>
                <w:szCs w:val="20"/>
              </w:rPr>
            </w:pPr>
            <w:r w:rsidRPr="0000736D">
              <w:rPr>
                <w:b/>
                <w:sz w:val="20"/>
                <w:szCs w:val="20"/>
              </w:rPr>
              <w:t>Choice 2</w:t>
            </w:r>
            <w:r w:rsidR="00EF65AB">
              <w:rPr>
                <w:sz w:val="20"/>
                <w:szCs w:val="20"/>
              </w:rPr>
              <w:t xml:space="preserve"> –</w:t>
            </w:r>
            <w:r w:rsidR="005749D1">
              <w:rPr>
                <w:sz w:val="20"/>
                <w:szCs w:val="20"/>
              </w:rPr>
              <w:t>.</w:t>
            </w:r>
            <w:r w:rsidR="00BA558D">
              <w:rPr>
                <w:sz w:val="20"/>
                <w:szCs w:val="20"/>
              </w:rPr>
              <w:t xml:space="preserve"> Watch this YouTube video </w:t>
            </w:r>
            <w:r w:rsidR="00B77F96">
              <w:rPr>
                <w:sz w:val="20"/>
                <w:szCs w:val="20"/>
              </w:rPr>
              <w:t xml:space="preserve">to see how to find the </w:t>
            </w:r>
            <w:hyperlink r:id="rId17" w:history="1">
              <w:r w:rsidR="00CF2673" w:rsidRPr="00CF2673">
                <w:rPr>
                  <w:rStyle w:val="Hyperlink"/>
                  <w:b/>
                  <w:sz w:val="20"/>
                  <w:szCs w:val="20"/>
                </w:rPr>
                <w:t>length of a side of a polygon on a coordinate plane</w:t>
              </w:r>
            </w:hyperlink>
            <w:r w:rsidR="00CF2673">
              <w:rPr>
                <w:sz w:val="20"/>
                <w:szCs w:val="20"/>
              </w:rPr>
              <w:t>.</w:t>
            </w:r>
          </w:p>
          <w:p w:rsidR="00BA558D" w:rsidRDefault="00BA558D" w:rsidP="00BB21B5">
            <w:pPr>
              <w:rPr>
                <w:sz w:val="20"/>
                <w:szCs w:val="20"/>
              </w:rPr>
            </w:pPr>
          </w:p>
          <w:p w:rsidR="00EF65AB" w:rsidRDefault="00EF65AB" w:rsidP="00FC0040">
            <w:pPr>
              <w:rPr>
                <w:sz w:val="20"/>
                <w:szCs w:val="20"/>
              </w:rPr>
            </w:pPr>
          </w:p>
          <w:p w:rsidR="00BF7BFD" w:rsidRPr="002B4E05" w:rsidRDefault="008C4D30" w:rsidP="00FC004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26EB3D" wp14:editId="6D1B464B">
                  <wp:extent cx="666750" cy="481988"/>
                  <wp:effectExtent l="0" t="0" r="0" b="0"/>
                  <wp:docPr id="15" name="Picture 15" descr="Image result for video ic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de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57" cy="51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7E8" w:rsidTr="00961A82">
        <w:trPr>
          <w:trHeight w:val="1605"/>
        </w:trPr>
        <w:tc>
          <w:tcPr>
            <w:tcW w:w="1550" w:type="dxa"/>
            <w:vMerge/>
          </w:tcPr>
          <w:p w:rsidR="008D60C1" w:rsidRPr="000E1578" w:rsidRDefault="008D60C1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4586" w:type="dxa"/>
            <w:gridSpan w:val="4"/>
            <w:vMerge/>
          </w:tcPr>
          <w:p w:rsidR="008D60C1" w:rsidRPr="002B4E05" w:rsidRDefault="008D60C1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8D60C1" w:rsidRPr="002B4E05" w:rsidRDefault="008D60C1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3"/>
          </w:tcPr>
          <w:p w:rsidR="00BB21B5" w:rsidRDefault="008D60C1" w:rsidP="002604B3">
            <w:pPr>
              <w:rPr>
                <w:sz w:val="20"/>
                <w:szCs w:val="20"/>
              </w:rPr>
            </w:pPr>
            <w:r w:rsidRPr="0000736D">
              <w:rPr>
                <w:b/>
                <w:sz w:val="20"/>
                <w:szCs w:val="20"/>
              </w:rPr>
              <w:t>Choice 3</w:t>
            </w:r>
            <w:r w:rsidR="0000736D">
              <w:rPr>
                <w:sz w:val="20"/>
                <w:szCs w:val="20"/>
              </w:rPr>
              <w:t xml:space="preserve"> –</w:t>
            </w:r>
            <w:r w:rsidR="002604B3">
              <w:rPr>
                <w:sz w:val="20"/>
                <w:szCs w:val="20"/>
              </w:rPr>
              <w:t xml:space="preserve"> </w:t>
            </w:r>
            <w:r w:rsidR="00FC0040">
              <w:rPr>
                <w:sz w:val="20"/>
                <w:szCs w:val="20"/>
              </w:rPr>
              <w:t xml:space="preserve">Watch this </w:t>
            </w:r>
            <w:r w:rsidR="00EA2AB3">
              <w:rPr>
                <w:sz w:val="20"/>
                <w:szCs w:val="20"/>
              </w:rPr>
              <w:t>YouTube</w:t>
            </w:r>
            <w:r w:rsidR="00FC0040">
              <w:rPr>
                <w:sz w:val="20"/>
                <w:szCs w:val="20"/>
              </w:rPr>
              <w:t xml:space="preserve"> video to</w:t>
            </w:r>
            <w:r w:rsidR="00B77F96">
              <w:rPr>
                <w:sz w:val="20"/>
                <w:szCs w:val="20"/>
              </w:rPr>
              <w:t xml:space="preserve"> the </w:t>
            </w:r>
            <w:hyperlink r:id="rId18" w:history="1">
              <w:r w:rsidR="00CF2673">
                <w:rPr>
                  <w:rStyle w:val="Hyperlink"/>
                </w:rPr>
                <w:t>area</w:t>
              </w:r>
              <w:r w:rsidR="00B77F96" w:rsidRPr="00961A82">
                <w:rPr>
                  <w:rStyle w:val="Hyperlink"/>
                  <w:b/>
                  <w:sz w:val="20"/>
                  <w:szCs w:val="20"/>
                </w:rPr>
                <w:t xml:space="preserve"> of </w:t>
              </w:r>
              <w:r w:rsidR="00961A82" w:rsidRPr="00961A82">
                <w:rPr>
                  <w:rStyle w:val="Hyperlink"/>
                  <w:b/>
                  <w:sz w:val="20"/>
                  <w:szCs w:val="20"/>
                </w:rPr>
                <w:t xml:space="preserve">a parallelogram </w:t>
              </w:r>
              <w:r w:rsidR="00B77F96" w:rsidRPr="00961A82">
                <w:rPr>
                  <w:rStyle w:val="Hyperlink"/>
                  <w:b/>
                  <w:sz w:val="20"/>
                  <w:szCs w:val="20"/>
                </w:rPr>
                <w:t>on a coordinate plane</w:t>
              </w:r>
              <w:r w:rsidR="00B77F96" w:rsidRPr="00961A82">
                <w:rPr>
                  <w:rStyle w:val="Hyperlink"/>
                  <w:sz w:val="20"/>
                  <w:szCs w:val="20"/>
                </w:rPr>
                <w:t>.</w:t>
              </w:r>
            </w:hyperlink>
          </w:p>
          <w:p w:rsidR="00FC0040" w:rsidRDefault="00FC0040" w:rsidP="002604B3">
            <w:pPr>
              <w:rPr>
                <w:sz w:val="20"/>
                <w:szCs w:val="20"/>
              </w:rPr>
            </w:pPr>
          </w:p>
          <w:p w:rsidR="00A373F1" w:rsidRDefault="00AD4684" w:rsidP="00AD468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790FB1" wp14:editId="435BD3F7">
                  <wp:extent cx="666750" cy="481988"/>
                  <wp:effectExtent l="0" t="0" r="0" b="0"/>
                  <wp:docPr id="14" name="Picture 14" descr="Image result for video ico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de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57" cy="51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684" w:rsidRDefault="00AD4684" w:rsidP="00A373F1">
            <w:pPr>
              <w:rPr>
                <w:sz w:val="20"/>
                <w:szCs w:val="20"/>
              </w:rPr>
            </w:pPr>
          </w:p>
          <w:p w:rsidR="00BA558D" w:rsidRDefault="00BA558D" w:rsidP="00A373F1">
            <w:pPr>
              <w:rPr>
                <w:sz w:val="20"/>
                <w:szCs w:val="20"/>
              </w:rPr>
            </w:pPr>
          </w:p>
          <w:p w:rsidR="00961A82" w:rsidRPr="00A373F1" w:rsidRDefault="00961A82" w:rsidP="00A373F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9A2D55" w:rsidRDefault="008D60C1" w:rsidP="001A67AC">
            <w:pPr>
              <w:rPr>
                <w:sz w:val="20"/>
                <w:szCs w:val="20"/>
              </w:rPr>
            </w:pPr>
            <w:r w:rsidRPr="0000736D">
              <w:rPr>
                <w:b/>
                <w:sz w:val="20"/>
                <w:szCs w:val="20"/>
              </w:rPr>
              <w:t>Choice 4</w:t>
            </w:r>
            <w:r w:rsidR="0000736D">
              <w:rPr>
                <w:sz w:val="20"/>
                <w:szCs w:val="20"/>
              </w:rPr>
              <w:t xml:space="preserve"> –</w:t>
            </w:r>
            <w:r w:rsidR="00A373F1">
              <w:rPr>
                <w:sz w:val="20"/>
                <w:szCs w:val="20"/>
              </w:rPr>
              <w:t xml:space="preserve"> </w:t>
            </w:r>
            <w:r w:rsidR="00FC0040">
              <w:rPr>
                <w:sz w:val="20"/>
                <w:szCs w:val="20"/>
              </w:rPr>
              <w:t xml:space="preserve">Watch this </w:t>
            </w:r>
            <w:r w:rsidR="00EA2AB3">
              <w:rPr>
                <w:sz w:val="20"/>
                <w:szCs w:val="20"/>
              </w:rPr>
              <w:t>YouTube</w:t>
            </w:r>
            <w:r w:rsidR="00FC0040">
              <w:rPr>
                <w:sz w:val="20"/>
                <w:szCs w:val="20"/>
              </w:rPr>
              <w:t xml:space="preserve"> video </w:t>
            </w:r>
            <w:r w:rsidR="00B77F96">
              <w:rPr>
                <w:sz w:val="20"/>
                <w:szCs w:val="20"/>
              </w:rPr>
              <w:t xml:space="preserve">to see how to find the </w:t>
            </w:r>
            <w:hyperlink r:id="rId20" w:history="1">
              <w:r w:rsidR="00B77F96" w:rsidRPr="00CF2673">
                <w:rPr>
                  <w:rStyle w:val="Hyperlink"/>
                  <w:b/>
                  <w:sz w:val="20"/>
                  <w:szCs w:val="20"/>
                </w:rPr>
                <w:t xml:space="preserve">area </w:t>
              </w:r>
              <w:r w:rsidR="00CF2673" w:rsidRPr="00CF2673">
                <w:rPr>
                  <w:rStyle w:val="Hyperlink"/>
                  <w:b/>
                  <w:sz w:val="20"/>
                  <w:szCs w:val="20"/>
                </w:rPr>
                <w:t xml:space="preserve">and perimeter </w:t>
              </w:r>
              <w:r w:rsidR="00B77F96" w:rsidRPr="00CF2673">
                <w:rPr>
                  <w:rStyle w:val="Hyperlink"/>
                  <w:b/>
                  <w:sz w:val="20"/>
                  <w:szCs w:val="20"/>
                </w:rPr>
                <w:t>of a polygon on a coordinate plane</w:t>
              </w:r>
            </w:hyperlink>
            <w:r w:rsidR="00B77F96" w:rsidRPr="00CF2673">
              <w:rPr>
                <w:b/>
                <w:sz w:val="20"/>
                <w:szCs w:val="20"/>
              </w:rPr>
              <w:t>.</w:t>
            </w:r>
          </w:p>
          <w:p w:rsidR="00CB63A3" w:rsidRDefault="00CB63A3" w:rsidP="00B77F96">
            <w:pPr>
              <w:rPr>
                <w:sz w:val="20"/>
                <w:szCs w:val="20"/>
              </w:rPr>
            </w:pPr>
          </w:p>
          <w:p w:rsidR="00CB63A3" w:rsidRDefault="008C4D30" w:rsidP="00A373F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26EB3D" wp14:editId="6D1B464B">
                  <wp:extent cx="666750" cy="481988"/>
                  <wp:effectExtent l="0" t="0" r="0" b="0"/>
                  <wp:docPr id="16" name="Picture 16" descr="Image result for video ic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de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57" cy="51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128" w:rsidRDefault="00B00128" w:rsidP="00A373F1">
            <w:pPr>
              <w:jc w:val="center"/>
              <w:rPr>
                <w:sz w:val="20"/>
                <w:szCs w:val="20"/>
              </w:rPr>
            </w:pPr>
          </w:p>
          <w:p w:rsidR="00FC0040" w:rsidRPr="00A373F1" w:rsidRDefault="00FC0040" w:rsidP="00FC0040">
            <w:pPr>
              <w:rPr>
                <w:sz w:val="20"/>
                <w:szCs w:val="20"/>
              </w:rPr>
            </w:pPr>
          </w:p>
        </w:tc>
      </w:tr>
      <w:tr w:rsidR="004B17E8" w:rsidTr="00961A82">
        <w:tc>
          <w:tcPr>
            <w:tcW w:w="1550" w:type="dxa"/>
          </w:tcPr>
          <w:p w:rsidR="00BA558D" w:rsidRPr="000E1578" w:rsidRDefault="00BA558D" w:rsidP="00BB21B5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lastRenderedPageBreak/>
              <w:t>Practice</w:t>
            </w:r>
          </w:p>
          <w:p w:rsidR="00BA558D" w:rsidRDefault="00BA558D" w:rsidP="00374D6E">
            <w:pPr>
              <w:jc w:val="center"/>
              <w:rPr>
                <w:b/>
                <w:sz w:val="20"/>
                <w:szCs w:val="20"/>
              </w:rPr>
            </w:pPr>
            <w:r w:rsidRPr="000E1578">
              <w:rPr>
                <w:noProof/>
                <w:sz w:val="20"/>
                <w:szCs w:val="20"/>
              </w:rPr>
              <w:drawing>
                <wp:inline distT="0" distB="0" distL="0" distR="0" wp14:anchorId="0B0A45D2" wp14:editId="242551E6">
                  <wp:extent cx="523875" cy="50939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27" cy="522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58D" w:rsidRDefault="00BA558D" w:rsidP="00374D6E">
            <w:pPr>
              <w:jc w:val="center"/>
              <w:rPr>
                <w:b/>
                <w:sz w:val="20"/>
                <w:szCs w:val="20"/>
              </w:rPr>
            </w:pPr>
          </w:p>
          <w:p w:rsidR="00BA558D" w:rsidRPr="000E1578" w:rsidRDefault="00BA558D" w:rsidP="0025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(15-20 minutes)</w:t>
            </w:r>
          </w:p>
        </w:tc>
        <w:tc>
          <w:tcPr>
            <w:tcW w:w="11585" w:type="dxa"/>
            <w:gridSpan w:val="10"/>
          </w:tcPr>
          <w:p w:rsidR="00BA558D" w:rsidRDefault="00BA558D" w:rsidP="00BA558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Classwork</w:t>
            </w:r>
          </w:p>
          <w:p w:rsidR="00B00568" w:rsidRDefault="00B00568" w:rsidP="00BA558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00568" w:rsidRPr="00B00568" w:rsidRDefault="00B00568" w:rsidP="00B00568">
            <w:pPr>
              <w:rPr>
                <w:color w:val="000000" w:themeColor="text1"/>
                <w:sz w:val="20"/>
                <w:szCs w:val="20"/>
              </w:rPr>
            </w:pPr>
            <w:r w:rsidRPr="00B00568">
              <w:rPr>
                <w:color w:val="000000" w:themeColor="text1"/>
                <w:sz w:val="20"/>
                <w:szCs w:val="20"/>
              </w:rPr>
              <w:t xml:space="preserve">Open up the attached document to gain access to the </w:t>
            </w:r>
            <w:hyperlink r:id="rId22" w:history="1">
              <w:r w:rsidRPr="00B00568">
                <w:rPr>
                  <w:rStyle w:val="Hyperlink"/>
                  <w:b/>
                  <w:sz w:val="20"/>
                  <w:szCs w:val="20"/>
                </w:rPr>
                <w:t>classwork problems of the day</w:t>
              </w:r>
            </w:hyperlink>
            <w:r w:rsidRPr="00B00568">
              <w:rPr>
                <w:color w:val="000000" w:themeColor="text1"/>
                <w:sz w:val="20"/>
                <w:szCs w:val="20"/>
              </w:rPr>
              <w:t xml:space="preserve">.  You will need to </w:t>
            </w:r>
            <w:r>
              <w:rPr>
                <w:color w:val="000000" w:themeColor="text1"/>
                <w:sz w:val="20"/>
                <w:szCs w:val="20"/>
              </w:rPr>
              <w:t>recall</w:t>
            </w:r>
            <w:r w:rsidRPr="00B00568">
              <w:rPr>
                <w:color w:val="000000" w:themeColor="text1"/>
                <w:sz w:val="20"/>
                <w:szCs w:val="20"/>
              </w:rPr>
              <w:t xml:space="preserve"> previously taught lesson on plotting ordered pairs, distance between points, area, and perimeter to be able to answer the</w:t>
            </w:r>
            <w:r>
              <w:rPr>
                <w:color w:val="000000" w:themeColor="text1"/>
                <w:sz w:val="20"/>
                <w:szCs w:val="20"/>
              </w:rPr>
              <w:t>se problems.  You will be allowed to work in small groups but you must agree on the answer before moving on to the next problem.  Good luck!</w:t>
            </w:r>
            <w:r w:rsidRPr="00B0056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B17E8" w:rsidTr="00961A82">
        <w:tc>
          <w:tcPr>
            <w:tcW w:w="1550" w:type="dxa"/>
          </w:tcPr>
          <w:p w:rsidR="00BA558D" w:rsidRPr="000E1578" w:rsidRDefault="00BA558D" w:rsidP="00BB21B5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t>HW</w:t>
            </w:r>
          </w:p>
          <w:p w:rsidR="00BA558D" w:rsidRPr="000E1578" w:rsidRDefault="00BA558D" w:rsidP="006C5432">
            <w:pPr>
              <w:jc w:val="center"/>
              <w:rPr>
                <w:b/>
                <w:sz w:val="20"/>
                <w:szCs w:val="20"/>
              </w:rPr>
            </w:pPr>
            <w:r w:rsidRPr="000E1578">
              <w:rPr>
                <w:noProof/>
                <w:sz w:val="20"/>
                <w:szCs w:val="20"/>
              </w:rPr>
              <w:drawing>
                <wp:inline distT="0" distB="0" distL="0" distR="0" wp14:anchorId="1F343AC3" wp14:editId="31BF158B">
                  <wp:extent cx="495300" cy="495300"/>
                  <wp:effectExtent l="0" t="0" r="0" b="0"/>
                  <wp:docPr id="6" name="Picture 6" descr="Image result for homewo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omewor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5" w:type="dxa"/>
            <w:gridSpan w:val="10"/>
          </w:tcPr>
          <w:p w:rsidR="00BA558D" w:rsidRPr="00F335B6" w:rsidRDefault="00BA558D" w:rsidP="00B12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Homework</w:t>
            </w:r>
          </w:p>
          <w:p w:rsidR="00BA558D" w:rsidRDefault="00BA558D" w:rsidP="00B1247F">
            <w:pPr>
              <w:rPr>
                <w:sz w:val="20"/>
                <w:szCs w:val="20"/>
              </w:rPr>
            </w:pPr>
          </w:p>
          <w:p w:rsidR="00BA558D" w:rsidRDefault="004B0A9E" w:rsidP="00BA5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document link to open up the </w:t>
            </w:r>
            <w:hyperlink r:id="rId24" w:history="1">
              <w:r w:rsidRPr="004B0A9E">
                <w:rPr>
                  <w:rStyle w:val="Hyperlink"/>
                  <w:b/>
                  <w:sz w:val="20"/>
                  <w:szCs w:val="20"/>
                </w:rPr>
                <w:t>homework assignment on polygons and the coordinate plane</w:t>
              </w:r>
            </w:hyperlink>
            <w:r>
              <w:rPr>
                <w:sz w:val="20"/>
                <w:szCs w:val="20"/>
              </w:rPr>
              <w:t>.  Be sure to check your answers using the answer key before coming to class.</w:t>
            </w:r>
          </w:p>
          <w:p w:rsidR="004B0A9E" w:rsidRPr="006C5432" w:rsidRDefault="004B0A9E" w:rsidP="00BA558D">
            <w:pPr>
              <w:rPr>
                <w:sz w:val="20"/>
                <w:szCs w:val="20"/>
              </w:rPr>
            </w:pPr>
          </w:p>
        </w:tc>
      </w:tr>
      <w:tr w:rsidR="00961A82" w:rsidTr="00961A82">
        <w:tc>
          <w:tcPr>
            <w:tcW w:w="1550" w:type="dxa"/>
            <w:vMerge w:val="restart"/>
          </w:tcPr>
          <w:p w:rsidR="00EF65AB" w:rsidRDefault="00EF65AB" w:rsidP="00BB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Remediation</w:t>
            </w: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Pr="000E1578" w:rsidRDefault="00EF65AB" w:rsidP="009B67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A039CC" wp14:editId="2CD63CC0">
                  <wp:extent cx="485775" cy="4857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gridSpan w:val="3"/>
            <w:vMerge w:val="restart"/>
          </w:tcPr>
          <w:p w:rsidR="00EF65AB" w:rsidRPr="00A345EA" w:rsidRDefault="00EF65AB" w:rsidP="0009592E">
            <w:pPr>
              <w:rPr>
                <w:b/>
                <w:sz w:val="20"/>
                <w:szCs w:val="20"/>
              </w:rPr>
            </w:pPr>
            <w:r w:rsidRPr="00A345EA">
              <w:rPr>
                <w:b/>
                <w:sz w:val="20"/>
                <w:szCs w:val="20"/>
              </w:rPr>
              <w:t>Let Your Data Drive Your Decisions</w:t>
            </w:r>
          </w:p>
          <w:p w:rsidR="00EF65AB" w:rsidRDefault="00EF65AB" w:rsidP="0009592E">
            <w:pPr>
              <w:rPr>
                <w:sz w:val="20"/>
                <w:szCs w:val="20"/>
              </w:rPr>
            </w:pPr>
          </w:p>
          <w:p w:rsidR="00EF65AB" w:rsidRDefault="00EF65AB" w:rsidP="0009592E">
            <w:pPr>
              <w:rPr>
                <w:sz w:val="20"/>
                <w:szCs w:val="20"/>
              </w:rPr>
            </w:pPr>
            <w:r w:rsidRPr="0009592E">
              <w:rPr>
                <w:sz w:val="20"/>
                <w:szCs w:val="20"/>
              </w:rPr>
              <w:t xml:space="preserve">Rate your </w:t>
            </w:r>
            <w:r w:rsidR="00CF364D">
              <w:rPr>
                <w:sz w:val="20"/>
                <w:szCs w:val="20"/>
              </w:rPr>
              <w:t>level of understanding with polygons of the coordinate plane</w:t>
            </w:r>
            <w:bookmarkStart w:id="0" w:name="_GoBack"/>
            <w:bookmarkEnd w:id="0"/>
            <w:r w:rsidRPr="0009592E">
              <w:rPr>
                <w:sz w:val="20"/>
                <w:szCs w:val="20"/>
              </w:rPr>
              <w:t xml:space="preserve">.  If you feel weak at all, select a remediation tool from the choices provided.  The additional help </w:t>
            </w:r>
            <w:r>
              <w:rPr>
                <w:sz w:val="20"/>
                <w:szCs w:val="20"/>
              </w:rPr>
              <w:t>will pay off, as you work towards content mastery.</w:t>
            </w:r>
          </w:p>
          <w:p w:rsidR="00EF65AB" w:rsidRDefault="00EF65AB" w:rsidP="0009592E">
            <w:pPr>
              <w:rPr>
                <w:sz w:val="20"/>
                <w:szCs w:val="20"/>
              </w:rPr>
            </w:pPr>
          </w:p>
          <w:p w:rsidR="007434E5" w:rsidRDefault="007434E5" w:rsidP="0009592E">
            <w:pPr>
              <w:rPr>
                <w:sz w:val="20"/>
                <w:szCs w:val="20"/>
              </w:rPr>
            </w:pPr>
          </w:p>
          <w:p w:rsidR="00EF65AB" w:rsidRDefault="00EF65AB" w:rsidP="0009592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0EB5E6" wp14:editId="59650282">
                  <wp:extent cx="2120529" cy="581025"/>
                  <wp:effectExtent l="0" t="0" r="0" b="0"/>
                  <wp:docPr id="20" name="Picture 20" descr="Image result for let data drive deci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t data drive deci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725" cy="59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F7E" w:rsidRPr="0009592E" w:rsidRDefault="00EE3F7E" w:rsidP="0009592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F65AB" w:rsidRPr="00E013EC" w:rsidRDefault="00EF65AB" w:rsidP="00BB21B5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E54BF8" wp14:editId="44A0481A">
                      <wp:simplePos x="0" y="0"/>
                      <wp:positionH relativeFrom="column">
                        <wp:posOffset>-1139348</wp:posOffset>
                      </wp:positionH>
                      <wp:positionV relativeFrom="paragraph">
                        <wp:posOffset>1351120</wp:posOffset>
                      </wp:positionV>
                      <wp:extent cx="2666365" cy="390208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666365" cy="3902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7C45" w:rsidRPr="00EF65AB" w:rsidRDefault="00DF7C45" w:rsidP="0009592E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65AB">
                                    <w:rPr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Free Choice</w:t>
                                  </w:r>
                                </w:p>
                                <w:p w:rsidR="00DF7C45" w:rsidRDefault="00DF7C45" w:rsidP="00095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54BF8" id="Text Box 7" o:spid="_x0000_s1029" type="#_x0000_t202" style="position:absolute;margin-left:-89.7pt;margin-top:106.4pt;width:209.95pt;height:30.7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" filled="f" stroked="f">
                      <v:textbox>
                        <w:txbxContent>
                          <w:p w:rsidR="00DF7C45" w:rsidRPr="00EF65AB" w:rsidRDefault="00DF7C45" w:rsidP="0009592E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65AB"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Choice</w:t>
                            </w:r>
                          </w:p>
                          <w:p w:rsidR="00DF7C45" w:rsidRDefault="00DF7C45" w:rsidP="000959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9" w:type="dxa"/>
            <w:gridSpan w:val="2"/>
          </w:tcPr>
          <w:p w:rsidR="00B77F96" w:rsidRDefault="00EF65AB" w:rsidP="00BA558D">
            <w:pPr>
              <w:rPr>
                <w:b/>
                <w:sz w:val="20"/>
                <w:szCs w:val="20"/>
              </w:rPr>
            </w:pPr>
            <w:r w:rsidRPr="00A03E43">
              <w:rPr>
                <w:b/>
                <w:sz w:val="20"/>
                <w:szCs w:val="20"/>
              </w:rPr>
              <w:t>Choice A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B77F96">
              <w:rPr>
                <w:b/>
                <w:sz w:val="20"/>
                <w:szCs w:val="20"/>
              </w:rPr>
              <w:t>Khan Academy Practice</w:t>
            </w:r>
          </w:p>
          <w:p w:rsidR="00B77F96" w:rsidRDefault="00B77F96" w:rsidP="00BA558D">
            <w:pPr>
              <w:rPr>
                <w:b/>
                <w:sz w:val="20"/>
                <w:szCs w:val="20"/>
              </w:rPr>
            </w:pPr>
          </w:p>
          <w:p w:rsidR="00BA558D" w:rsidRPr="00EF65AB" w:rsidRDefault="00B77F96" w:rsidP="00BA558D">
            <w:pPr>
              <w:rPr>
                <w:sz w:val="20"/>
                <w:szCs w:val="20"/>
              </w:rPr>
            </w:pPr>
            <w:r w:rsidRPr="00B77F96">
              <w:rPr>
                <w:sz w:val="20"/>
                <w:szCs w:val="20"/>
              </w:rPr>
              <w:t xml:space="preserve">Get some extra practice </w:t>
            </w:r>
            <w:hyperlink r:id="rId27" w:history="1">
              <w:r w:rsidRPr="00B77F96">
                <w:rPr>
                  <w:rStyle w:val="Hyperlink"/>
                  <w:b/>
                  <w:sz w:val="20"/>
                  <w:szCs w:val="20"/>
                </w:rPr>
                <w:t>drawing polygons on a coordinate plane with Khan Academy</w:t>
              </w:r>
            </w:hyperlink>
            <w:r w:rsidRPr="00B77F96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F65AB" w:rsidRPr="00EF65AB" w:rsidRDefault="00EF65AB" w:rsidP="00EE3F7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</w:tcPr>
          <w:p w:rsidR="00BA558D" w:rsidRDefault="00EF65AB" w:rsidP="00BA5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B –</w:t>
            </w:r>
            <w:r w:rsidR="00B77F96">
              <w:rPr>
                <w:b/>
                <w:sz w:val="20"/>
                <w:szCs w:val="20"/>
              </w:rPr>
              <w:t xml:space="preserve"> Math Arcade</w:t>
            </w:r>
          </w:p>
          <w:p w:rsidR="00B77F96" w:rsidRDefault="00B77F96" w:rsidP="00BA558D">
            <w:pPr>
              <w:rPr>
                <w:b/>
                <w:sz w:val="20"/>
                <w:szCs w:val="20"/>
              </w:rPr>
            </w:pPr>
          </w:p>
          <w:p w:rsidR="00B77F96" w:rsidRPr="00B77F96" w:rsidRDefault="00B77F96" w:rsidP="00BA558D">
            <w:pPr>
              <w:rPr>
                <w:sz w:val="20"/>
                <w:szCs w:val="20"/>
              </w:rPr>
            </w:pPr>
            <w:r w:rsidRPr="00B77F96">
              <w:rPr>
                <w:sz w:val="20"/>
                <w:szCs w:val="20"/>
              </w:rPr>
              <w:t xml:space="preserve">Play the </w:t>
            </w:r>
            <w:hyperlink r:id="rId28" w:history="1">
              <w:r w:rsidRPr="00B77F96">
                <w:rPr>
                  <w:rStyle w:val="Hyperlink"/>
                  <w:b/>
                  <w:sz w:val="20"/>
                  <w:szCs w:val="20"/>
                </w:rPr>
                <w:t>Homer Simpson game</w:t>
              </w:r>
            </w:hyperlink>
            <w:r w:rsidRPr="00B77F96">
              <w:rPr>
                <w:sz w:val="20"/>
                <w:szCs w:val="20"/>
              </w:rPr>
              <w:t xml:space="preserve"> to remediate how to plot points on a coordinate plane.</w:t>
            </w:r>
          </w:p>
          <w:p w:rsidR="00FC0040" w:rsidRPr="00E013EC" w:rsidRDefault="00FC0040" w:rsidP="00B00128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8C4D30" w:rsidRPr="008C4D30" w:rsidRDefault="00EF65AB" w:rsidP="00BA558D">
            <w:pPr>
              <w:rPr>
                <w:sz w:val="20"/>
                <w:szCs w:val="20"/>
              </w:rPr>
            </w:pPr>
            <w:r w:rsidRPr="00696CAD">
              <w:rPr>
                <w:b/>
                <w:sz w:val="20"/>
                <w:szCs w:val="20"/>
              </w:rPr>
              <w:t>Choice C</w:t>
            </w:r>
            <w:r>
              <w:rPr>
                <w:sz w:val="20"/>
                <w:szCs w:val="20"/>
              </w:rPr>
              <w:t xml:space="preserve"> –</w:t>
            </w:r>
            <w:r w:rsidR="0086276B">
              <w:rPr>
                <w:sz w:val="20"/>
                <w:szCs w:val="20"/>
              </w:rPr>
              <w:t xml:space="preserve"> </w:t>
            </w:r>
            <w:r w:rsidR="00B77F96" w:rsidRPr="00961A82">
              <w:rPr>
                <w:b/>
                <w:sz w:val="20"/>
                <w:szCs w:val="20"/>
              </w:rPr>
              <w:t>Math Arcade</w:t>
            </w:r>
          </w:p>
          <w:p w:rsidR="00B00128" w:rsidRPr="00CC41BA" w:rsidRDefault="00B00128" w:rsidP="00B00128">
            <w:pPr>
              <w:rPr>
                <w:sz w:val="20"/>
                <w:szCs w:val="20"/>
              </w:rPr>
            </w:pPr>
          </w:p>
          <w:p w:rsidR="00961A82" w:rsidRPr="00B77F96" w:rsidRDefault="00961A82" w:rsidP="00961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this </w:t>
            </w:r>
            <w:hyperlink r:id="rId29" w:history="1">
              <w:r w:rsidRPr="00961A82">
                <w:rPr>
                  <w:rStyle w:val="Hyperlink"/>
                  <w:b/>
                  <w:sz w:val="20"/>
                  <w:szCs w:val="20"/>
                </w:rPr>
                <w:t>game</w:t>
              </w:r>
            </w:hyperlink>
            <w:r>
              <w:rPr>
                <w:sz w:val="20"/>
                <w:szCs w:val="20"/>
              </w:rPr>
              <w:t xml:space="preserve"> for additional help </w:t>
            </w:r>
            <w:r w:rsidRPr="00B77F96">
              <w:rPr>
                <w:sz w:val="20"/>
                <w:szCs w:val="20"/>
              </w:rPr>
              <w:t>plot</w:t>
            </w:r>
            <w:r>
              <w:rPr>
                <w:sz w:val="20"/>
                <w:szCs w:val="20"/>
              </w:rPr>
              <w:t>ting</w:t>
            </w:r>
            <w:r w:rsidRPr="00B77F96">
              <w:rPr>
                <w:sz w:val="20"/>
                <w:szCs w:val="20"/>
              </w:rPr>
              <w:t xml:space="preserve"> points on a coordinate plane.</w:t>
            </w:r>
          </w:p>
          <w:p w:rsidR="00EF65AB" w:rsidRPr="00CC41BA" w:rsidRDefault="00EF65AB" w:rsidP="00B1247F">
            <w:pPr>
              <w:rPr>
                <w:sz w:val="20"/>
                <w:szCs w:val="20"/>
              </w:rPr>
            </w:pPr>
          </w:p>
        </w:tc>
      </w:tr>
      <w:tr w:rsidR="00961A82" w:rsidTr="00961A82">
        <w:tc>
          <w:tcPr>
            <w:tcW w:w="1550" w:type="dxa"/>
            <w:vMerge/>
          </w:tcPr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vMerge/>
          </w:tcPr>
          <w:p w:rsidR="00EF65AB" w:rsidRPr="00A345EA" w:rsidRDefault="00EF65AB" w:rsidP="0009592E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F65AB" w:rsidRDefault="00EF65AB" w:rsidP="00BB21B5">
            <w:pPr>
              <w:rPr>
                <w:noProof/>
              </w:rPr>
            </w:pPr>
          </w:p>
        </w:tc>
        <w:tc>
          <w:tcPr>
            <w:tcW w:w="2319" w:type="dxa"/>
            <w:gridSpan w:val="2"/>
          </w:tcPr>
          <w:p w:rsidR="00A24A57" w:rsidRDefault="00EF65AB" w:rsidP="00BA5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D –</w:t>
            </w:r>
            <w:r w:rsidR="00A37234">
              <w:rPr>
                <w:b/>
                <w:sz w:val="20"/>
                <w:szCs w:val="20"/>
              </w:rPr>
              <w:t>Math Arcade</w:t>
            </w:r>
          </w:p>
          <w:p w:rsidR="00A37234" w:rsidRDefault="00A37234" w:rsidP="00BA558D">
            <w:pPr>
              <w:rPr>
                <w:b/>
                <w:sz w:val="20"/>
                <w:szCs w:val="20"/>
              </w:rPr>
            </w:pPr>
          </w:p>
          <w:p w:rsidR="00A37234" w:rsidRPr="00A24A57" w:rsidRDefault="00A37234" w:rsidP="00BA558D">
            <w:pPr>
              <w:rPr>
                <w:sz w:val="20"/>
                <w:szCs w:val="20"/>
              </w:rPr>
            </w:pPr>
            <w:r w:rsidRPr="00A37234">
              <w:rPr>
                <w:sz w:val="20"/>
                <w:szCs w:val="20"/>
              </w:rPr>
              <w:t>Play this game for additional practice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30" w:history="1">
              <w:r w:rsidRPr="00A37234">
                <w:rPr>
                  <w:rStyle w:val="Hyperlink"/>
                  <w:b/>
                  <w:sz w:val="20"/>
                  <w:szCs w:val="20"/>
                </w:rPr>
                <w:t>finding the distance between points on a coordinate plane.</w:t>
              </w:r>
            </w:hyperlink>
          </w:p>
          <w:p w:rsidR="009A1EDE" w:rsidRDefault="009A1EDE" w:rsidP="009A1EDE">
            <w:pPr>
              <w:rPr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Pr="00A03E43" w:rsidRDefault="00EF65AB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3"/>
          </w:tcPr>
          <w:p w:rsidR="00A24A57" w:rsidRDefault="00A24A57" w:rsidP="00BA5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Choice E – </w:t>
            </w:r>
            <w:proofErr w:type="spellStart"/>
            <w:r w:rsidR="00A37234">
              <w:rPr>
                <w:b/>
                <w:sz w:val="20"/>
                <w:szCs w:val="20"/>
              </w:rPr>
              <w:t>Quizizz</w:t>
            </w:r>
            <w:proofErr w:type="spellEnd"/>
          </w:p>
          <w:p w:rsidR="00A37234" w:rsidRDefault="00A37234" w:rsidP="00BA558D">
            <w:pPr>
              <w:rPr>
                <w:b/>
                <w:sz w:val="20"/>
                <w:szCs w:val="20"/>
              </w:rPr>
            </w:pPr>
          </w:p>
          <w:p w:rsidR="00A37234" w:rsidRPr="004B0A9E" w:rsidRDefault="004B0A9E" w:rsidP="00BA558D">
            <w:pPr>
              <w:rPr>
                <w:sz w:val="20"/>
                <w:szCs w:val="20"/>
              </w:rPr>
            </w:pPr>
            <w:r w:rsidRPr="004B0A9E">
              <w:rPr>
                <w:sz w:val="20"/>
                <w:szCs w:val="20"/>
              </w:rPr>
              <w:t xml:space="preserve">Visit </w:t>
            </w:r>
            <w:proofErr w:type="spellStart"/>
            <w:r w:rsidRPr="004B0A9E">
              <w:rPr>
                <w:sz w:val="20"/>
                <w:szCs w:val="20"/>
              </w:rPr>
              <w:t>Quizizz</w:t>
            </w:r>
            <w:proofErr w:type="spellEnd"/>
            <w:r w:rsidRPr="004B0A9E">
              <w:rPr>
                <w:sz w:val="20"/>
                <w:szCs w:val="20"/>
              </w:rPr>
              <w:t xml:space="preserve"> and search for</w:t>
            </w:r>
            <w:r>
              <w:rPr>
                <w:sz w:val="20"/>
                <w:szCs w:val="20"/>
              </w:rPr>
              <w:t xml:space="preserve"> games by</w:t>
            </w:r>
            <w:r w:rsidRPr="004B0A9E">
              <w:rPr>
                <w:sz w:val="20"/>
                <w:szCs w:val="20"/>
              </w:rPr>
              <w:t xml:space="preserve"> “</w:t>
            </w:r>
            <w:proofErr w:type="spellStart"/>
            <w:r w:rsidRPr="004B0A9E">
              <w:rPr>
                <w:sz w:val="20"/>
                <w:szCs w:val="20"/>
              </w:rPr>
              <w:t>mmcdowel</w:t>
            </w:r>
            <w:proofErr w:type="spellEnd"/>
            <w:r w:rsidRPr="004B0A9E">
              <w:rPr>
                <w:sz w:val="20"/>
                <w:szCs w:val="20"/>
              </w:rPr>
              <w:t xml:space="preserve">” to find the game titled </w:t>
            </w:r>
            <w:r w:rsidRPr="004B0A9E">
              <w:rPr>
                <w:i/>
                <w:sz w:val="20"/>
                <w:szCs w:val="20"/>
              </w:rPr>
              <w:t>“6.G.3 Find area and perimeter on the coordinate plane”.</w:t>
            </w:r>
          </w:p>
          <w:p w:rsidR="00EF65AB" w:rsidRDefault="007A323D" w:rsidP="00EE3F7E">
            <w:pPr>
              <w:rPr>
                <w:b/>
                <w:sz w:val="20"/>
                <w:szCs w:val="20"/>
              </w:rPr>
            </w:pPr>
            <w:r w:rsidRPr="007A323D">
              <w:rPr>
                <w:sz w:val="20"/>
                <w:szCs w:val="20"/>
              </w:rPr>
              <w:t>.</w:t>
            </w:r>
          </w:p>
          <w:p w:rsidR="00EF65AB" w:rsidRPr="00EF65AB" w:rsidRDefault="00EF65AB" w:rsidP="00EF65AB">
            <w:pPr>
              <w:rPr>
                <w:sz w:val="20"/>
                <w:szCs w:val="20"/>
              </w:rPr>
            </w:pPr>
          </w:p>
          <w:p w:rsidR="00EF65AB" w:rsidRPr="00EF65AB" w:rsidRDefault="00EF65AB" w:rsidP="00BB21B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F65AB" w:rsidRDefault="00EF65AB" w:rsidP="00EF6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F – H</w:t>
            </w:r>
            <w:r w:rsidRPr="00A345EA">
              <w:rPr>
                <w:b/>
                <w:sz w:val="20"/>
                <w:szCs w:val="20"/>
              </w:rPr>
              <w:t>elp Desk</w:t>
            </w:r>
          </w:p>
          <w:p w:rsidR="00F010F2" w:rsidRDefault="00F010F2" w:rsidP="00EF65AB">
            <w:pPr>
              <w:rPr>
                <w:sz w:val="20"/>
                <w:szCs w:val="20"/>
              </w:rPr>
            </w:pPr>
          </w:p>
          <w:p w:rsidR="00EF65AB" w:rsidRDefault="00EF65AB" w:rsidP="00EF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in with the teacher for some quick, low key help.  Be sure to bring some work samples to share.  This will allow for a quick diagnosis.</w:t>
            </w:r>
          </w:p>
          <w:p w:rsidR="00EF65AB" w:rsidRPr="00EF65AB" w:rsidRDefault="00EF65AB" w:rsidP="00A03E43">
            <w:pPr>
              <w:rPr>
                <w:sz w:val="20"/>
                <w:szCs w:val="20"/>
              </w:rPr>
            </w:pPr>
          </w:p>
        </w:tc>
      </w:tr>
    </w:tbl>
    <w:p w:rsidR="0084753D" w:rsidRDefault="0084753D"/>
    <w:sectPr w:rsidR="0084753D" w:rsidSect="008B6A0E">
      <w:headerReference w:type="default" r:id="rId3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50" w:rsidRDefault="000A4E50" w:rsidP="008B6A0E">
      <w:pPr>
        <w:spacing w:after="0" w:line="240" w:lineRule="auto"/>
      </w:pPr>
      <w:r>
        <w:separator/>
      </w:r>
    </w:p>
  </w:endnote>
  <w:endnote w:type="continuationSeparator" w:id="0">
    <w:p w:rsidR="000A4E50" w:rsidRDefault="000A4E50" w:rsidP="008B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50" w:rsidRDefault="000A4E50" w:rsidP="008B6A0E">
      <w:pPr>
        <w:spacing w:after="0" w:line="240" w:lineRule="auto"/>
      </w:pPr>
      <w:r>
        <w:separator/>
      </w:r>
    </w:p>
  </w:footnote>
  <w:footnote w:type="continuationSeparator" w:id="0">
    <w:p w:rsidR="000A4E50" w:rsidRDefault="000A4E50" w:rsidP="008B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45" w:rsidRPr="00B00128" w:rsidRDefault="00DF7C45">
    <w:pPr>
      <w:pStyle w:val="Header"/>
      <w:rPr>
        <w:i/>
      </w:rPr>
    </w:pPr>
    <w:r w:rsidRPr="008B6A0E">
      <w:rPr>
        <w:b/>
      </w:rPr>
      <w:t xml:space="preserve">Learning Target - </w:t>
    </w:r>
    <w:r w:rsidRPr="008B6A0E">
      <w:rPr>
        <w:i/>
      </w:rPr>
      <w:t xml:space="preserve">SWBAT </w:t>
    </w:r>
    <w:r w:rsidR="00BA558D">
      <w:rPr>
        <w:i/>
      </w:rPr>
      <w:t>plot polygons on a coordinate plane.</w:t>
    </w:r>
    <w:r>
      <w:rPr>
        <w:i/>
      </w:rPr>
      <w:t xml:space="preserve">                                                           </w:t>
    </w:r>
    <w:r w:rsidR="00BA558D">
      <w:rPr>
        <w:i/>
      </w:rPr>
      <w:t xml:space="preserve">   </w:t>
    </w:r>
    <w:r w:rsidR="00B00128">
      <w:rPr>
        <w:i/>
      </w:rPr>
      <w:t xml:space="preserve"> </w:t>
    </w:r>
    <w:r w:rsidR="00430A1D">
      <w:rPr>
        <w:b/>
      </w:rPr>
      <w:t>6</w:t>
    </w:r>
    <w:r w:rsidR="00BA558D">
      <w:rPr>
        <w:b/>
      </w:rPr>
      <w:t>.G.3 – Plotting Polygons on Coordinate Plane</w:t>
    </w:r>
  </w:p>
  <w:p w:rsidR="00DF7C45" w:rsidRDefault="00DF7C45">
    <w:pPr>
      <w:pStyle w:val="Header"/>
      <w:rPr>
        <w:i/>
      </w:rPr>
    </w:pPr>
  </w:p>
  <w:p w:rsidR="00DF7C45" w:rsidRPr="0009592E" w:rsidRDefault="00DF7C45">
    <w:pPr>
      <w:pStyle w:val="Header"/>
      <w:rPr>
        <w:b/>
      </w:rPr>
    </w:pPr>
    <w:r w:rsidRPr="0081592A">
      <w:rPr>
        <w:b/>
      </w:rPr>
      <w:t>Directions</w:t>
    </w:r>
    <w:r>
      <w:t xml:space="preserve"> – This Personalized Learning Pathway will take you </w:t>
    </w:r>
    <w:r w:rsidR="00BA558D">
      <w:rPr>
        <w:b/>
        <w:u w:val="single"/>
      </w:rPr>
      <w:t>one</w:t>
    </w:r>
    <w:r w:rsidRPr="00C107B3">
      <w:rPr>
        <w:u w:val="single"/>
      </w:rPr>
      <w:t xml:space="preserve"> </w:t>
    </w:r>
    <w:r w:rsidRPr="00C107B3">
      <w:rPr>
        <w:b/>
        <w:u w:val="single"/>
      </w:rPr>
      <w:t>day</w:t>
    </w:r>
    <w:r>
      <w:t xml:space="preserve"> to complete.  There are multiple tools provided to help build fluency.  Take advantage of as many of the tools as possible.  </w:t>
    </w:r>
  </w:p>
  <w:p w:rsidR="00DF7C45" w:rsidRDefault="00DF7C45">
    <w:pPr>
      <w:pStyle w:val="Header"/>
      <w:rPr>
        <w:b/>
        <w:sz w:val="20"/>
        <w:szCs w:val="20"/>
      </w:rPr>
    </w:pPr>
  </w:p>
  <w:p w:rsidR="00DF7C45" w:rsidRPr="008B6A0E" w:rsidRDefault="00DF7C45">
    <w:pPr>
      <w:pStyle w:val="Head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A3"/>
    <w:multiLevelType w:val="hybridMultilevel"/>
    <w:tmpl w:val="E5C685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6D6E60"/>
    <w:multiLevelType w:val="hybridMultilevel"/>
    <w:tmpl w:val="3966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4819"/>
    <w:multiLevelType w:val="hybridMultilevel"/>
    <w:tmpl w:val="3F7E2E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CE247C"/>
    <w:multiLevelType w:val="hybridMultilevel"/>
    <w:tmpl w:val="AA4E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56EC0"/>
    <w:multiLevelType w:val="hybridMultilevel"/>
    <w:tmpl w:val="063C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6128"/>
    <w:multiLevelType w:val="hybridMultilevel"/>
    <w:tmpl w:val="0F7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66EC"/>
    <w:multiLevelType w:val="hybridMultilevel"/>
    <w:tmpl w:val="7830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D13A1"/>
    <w:multiLevelType w:val="hybridMultilevel"/>
    <w:tmpl w:val="9A52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32460"/>
    <w:multiLevelType w:val="hybridMultilevel"/>
    <w:tmpl w:val="5F62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27773"/>
    <w:multiLevelType w:val="hybridMultilevel"/>
    <w:tmpl w:val="9CC6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115C0"/>
    <w:multiLevelType w:val="hybridMultilevel"/>
    <w:tmpl w:val="539C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F2D7B"/>
    <w:multiLevelType w:val="hybridMultilevel"/>
    <w:tmpl w:val="1E3E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E05D5"/>
    <w:multiLevelType w:val="hybridMultilevel"/>
    <w:tmpl w:val="B83C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F5303"/>
    <w:multiLevelType w:val="hybridMultilevel"/>
    <w:tmpl w:val="E452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0E"/>
    <w:rsid w:val="0000736D"/>
    <w:rsid w:val="00022E6A"/>
    <w:rsid w:val="00043E41"/>
    <w:rsid w:val="0009592E"/>
    <w:rsid w:val="000A4E50"/>
    <w:rsid w:val="000B7DD6"/>
    <w:rsid w:val="000F7498"/>
    <w:rsid w:val="00111CB4"/>
    <w:rsid w:val="00121673"/>
    <w:rsid w:val="001522F0"/>
    <w:rsid w:val="001879B3"/>
    <w:rsid w:val="00197857"/>
    <w:rsid w:val="001A67AC"/>
    <w:rsid w:val="001B6D29"/>
    <w:rsid w:val="001D61EB"/>
    <w:rsid w:val="002372E8"/>
    <w:rsid w:val="002468AD"/>
    <w:rsid w:val="00254296"/>
    <w:rsid w:val="00255EBC"/>
    <w:rsid w:val="002604B3"/>
    <w:rsid w:val="00263C04"/>
    <w:rsid w:val="00267196"/>
    <w:rsid w:val="002E21C2"/>
    <w:rsid w:val="002F5C37"/>
    <w:rsid w:val="003341D1"/>
    <w:rsid w:val="003349F5"/>
    <w:rsid w:val="00374D6E"/>
    <w:rsid w:val="003A0D8A"/>
    <w:rsid w:val="003D2713"/>
    <w:rsid w:val="00430A1D"/>
    <w:rsid w:val="00441851"/>
    <w:rsid w:val="004454FB"/>
    <w:rsid w:val="00470107"/>
    <w:rsid w:val="00475757"/>
    <w:rsid w:val="004806D4"/>
    <w:rsid w:val="00486638"/>
    <w:rsid w:val="004B0A9E"/>
    <w:rsid w:val="004B17E8"/>
    <w:rsid w:val="004F5E49"/>
    <w:rsid w:val="00507584"/>
    <w:rsid w:val="005712BE"/>
    <w:rsid w:val="00572F52"/>
    <w:rsid w:val="005749D1"/>
    <w:rsid w:val="005908B9"/>
    <w:rsid w:val="005A2B2C"/>
    <w:rsid w:val="005A5428"/>
    <w:rsid w:val="005A56F2"/>
    <w:rsid w:val="005A7FBF"/>
    <w:rsid w:val="005B5904"/>
    <w:rsid w:val="005F1C24"/>
    <w:rsid w:val="006148BD"/>
    <w:rsid w:val="00640241"/>
    <w:rsid w:val="00696CAD"/>
    <w:rsid w:val="006A3D34"/>
    <w:rsid w:val="006C52CD"/>
    <w:rsid w:val="006C5432"/>
    <w:rsid w:val="006E6913"/>
    <w:rsid w:val="006F4E5A"/>
    <w:rsid w:val="0071144B"/>
    <w:rsid w:val="007240E6"/>
    <w:rsid w:val="007434E5"/>
    <w:rsid w:val="00767184"/>
    <w:rsid w:val="007A2925"/>
    <w:rsid w:val="007A323D"/>
    <w:rsid w:val="0081101A"/>
    <w:rsid w:val="00814EC0"/>
    <w:rsid w:val="0081592A"/>
    <w:rsid w:val="008304F4"/>
    <w:rsid w:val="00832A49"/>
    <w:rsid w:val="0084753D"/>
    <w:rsid w:val="008524C4"/>
    <w:rsid w:val="0086276B"/>
    <w:rsid w:val="0087734E"/>
    <w:rsid w:val="008952C5"/>
    <w:rsid w:val="008A0404"/>
    <w:rsid w:val="008A3CBB"/>
    <w:rsid w:val="008B6A0E"/>
    <w:rsid w:val="008B6EA7"/>
    <w:rsid w:val="008C30E8"/>
    <w:rsid w:val="008C4D30"/>
    <w:rsid w:val="008D60C1"/>
    <w:rsid w:val="008E709F"/>
    <w:rsid w:val="00943CD1"/>
    <w:rsid w:val="009512C1"/>
    <w:rsid w:val="00961A82"/>
    <w:rsid w:val="00976BC3"/>
    <w:rsid w:val="00986996"/>
    <w:rsid w:val="009A1EDE"/>
    <w:rsid w:val="009A2D55"/>
    <w:rsid w:val="009B673A"/>
    <w:rsid w:val="009C78DB"/>
    <w:rsid w:val="009E7629"/>
    <w:rsid w:val="00A03E43"/>
    <w:rsid w:val="00A11F84"/>
    <w:rsid w:val="00A24A57"/>
    <w:rsid w:val="00A345EA"/>
    <w:rsid w:val="00A37234"/>
    <w:rsid w:val="00A373F1"/>
    <w:rsid w:val="00A415D8"/>
    <w:rsid w:val="00A558B3"/>
    <w:rsid w:val="00A559AC"/>
    <w:rsid w:val="00AD4684"/>
    <w:rsid w:val="00AE0FFA"/>
    <w:rsid w:val="00B00128"/>
    <w:rsid w:val="00B00568"/>
    <w:rsid w:val="00B03C3A"/>
    <w:rsid w:val="00B1247F"/>
    <w:rsid w:val="00B344D9"/>
    <w:rsid w:val="00B77F96"/>
    <w:rsid w:val="00B81A7C"/>
    <w:rsid w:val="00BA558D"/>
    <w:rsid w:val="00BB21B5"/>
    <w:rsid w:val="00BB7180"/>
    <w:rsid w:val="00BC224A"/>
    <w:rsid w:val="00BF69E5"/>
    <w:rsid w:val="00BF7BFD"/>
    <w:rsid w:val="00C107B3"/>
    <w:rsid w:val="00C5004A"/>
    <w:rsid w:val="00C93715"/>
    <w:rsid w:val="00CB63A3"/>
    <w:rsid w:val="00CC41BA"/>
    <w:rsid w:val="00CD7426"/>
    <w:rsid w:val="00CF05BE"/>
    <w:rsid w:val="00CF2673"/>
    <w:rsid w:val="00CF364D"/>
    <w:rsid w:val="00D552D9"/>
    <w:rsid w:val="00D57961"/>
    <w:rsid w:val="00D8161E"/>
    <w:rsid w:val="00D83879"/>
    <w:rsid w:val="00D83C50"/>
    <w:rsid w:val="00D84F02"/>
    <w:rsid w:val="00D853DF"/>
    <w:rsid w:val="00D92EA2"/>
    <w:rsid w:val="00DF7C45"/>
    <w:rsid w:val="00E013EC"/>
    <w:rsid w:val="00E33661"/>
    <w:rsid w:val="00E54FB6"/>
    <w:rsid w:val="00E56F3D"/>
    <w:rsid w:val="00E80630"/>
    <w:rsid w:val="00E83E74"/>
    <w:rsid w:val="00EA2AB3"/>
    <w:rsid w:val="00EA2BD1"/>
    <w:rsid w:val="00EE3F7E"/>
    <w:rsid w:val="00EF65AB"/>
    <w:rsid w:val="00F010F2"/>
    <w:rsid w:val="00F158E1"/>
    <w:rsid w:val="00F24533"/>
    <w:rsid w:val="00F335B6"/>
    <w:rsid w:val="00F83C09"/>
    <w:rsid w:val="00FB1B02"/>
    <w:rsid w:val="00FB40D7"/>
    <w:rsid w:val="00FB5D0E"/>
    <w:rsid w:val="00FC0040"/>
    <w:rsid w:val="00FD7150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1459"/>
  <w15:chartTrackingRefBased/>
  <w15:docId w15:val="{1104F8A3-3F84-42A1-81D7-AE5465BA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A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0E"/>
  </w:style>
  <w:style w:type="paragraph" w:styleId="Footer">
    <w:name w:val="footer"/>
    <w:basedOn w:val="Normal"/>
    <w:link w:val="FooterChar"/>
    <w:uiPriority w:val="99"/>
    <w:unhideWhenUsed/>
    <w:rsid w:val="008B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0E"/>
  </w:style>
  <w:style w:type="paragraph" w:styleId="BalloonText">
    <w:name w:val="Balloon Text"/>
    <w:basedOn w:val="Normal"/>
    <w:link w:val="BalloonTextChar"/>
    <w:uiPriority w:val="99"/>
    <w:semiHidden/>
    <w:unhideWhenUsed/>
    <w:rsid w:val="00AE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F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01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youtu.be/xTcwnhyPN5E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youtu.be/fEpINE1fjgc" TargetMode="External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youtu.be/k-TER_8s4Yc" TargetMode="External"/><Relationship Id="rId29" Type="http://schemas.openxmlformats.org/officeDocument/2006/relationships/hyperlink" Target="http://www.math.com/school/subject2/practice/S2U4L1/S2U4L1Prac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linemathlearning.com/areas-of-polygons.html" TargetMode="External"/><Relationship Id="rId24" Type="http://schemas.openxmlformats.org/officeDocument/2006/relationships/hyperlink" Target="https://drive.google.com/file/d/1o0Sy9uNAB9kLkCQHi9Sx_cbWhlnGHgsZ/view?usp=sharin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QUxoW9S3kKs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xpmath.com/forums/arcade.php?do=play&amp;gameid=59" TargetMode="External"/><Relationship Id="rId10" Type="http://schemas.openxmlformats.org/officeDocument/2006/relationships/hyperlink" Target="https://www.khanacademy.org/math/pre-algebra/pre-algebra-negative-numbers/pre-algebra-coordinate-plane/e/relative-position-on-the-coordinate-plane" TargetMode="External"/><Relationship Id="rId19" Type="http://schemas.openxmlformats.org/officeDocument/2006/relationships/hyperlink" Target="https://youtu.be/tTegG4KJloE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5ctsUsvIp8w" TargetMode="External"/><Relationship Id="rId14" Type="http://schemas.openxmlformats.org/officeDocument/2006/relationships/hyperlink" Target="https://youtu.be/yZw8z5BIwuQ?t=1m22s" TargetMode="External"/><Relationship Id="rId22" Type="http://schemas.openxmlformats.org/officeDocument/2006/relationships/hyperlink" Target="https://drive.google.com/file/d/1oD-TaZ06bEhRvsjHmQzQMU63x6IOZ7OJ/view?usp=sharing" TargetMode="External"/><Relationship Id="rId27" Type="http://schemas.openxmlformats.org/officeDocument/2006/relationships/hyperlink" Target="https://www.khanacademy.org/math/basic-geo/basic-geo-coord-plane/polygons-in-the-coordinate-plane/e/drawing-polygons" TargetMode="External"/><Relationship Id="rId30" Type="http://schemas.openxmlformats.org/officeDocument/2006/relationships/hyperlink" Target="https://www.mathgames.com/skill/6.113-distance-between-two-points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Michael D</dc:creator>
  <cp:keywords/>
  <dc:description/>
  <cp:lastModifiedBy>Mcdowell, Michael D</cp:lastModifiedBy>
  <cp:revision>2</cp:revision>
  <cp:lastPrinted>2018-03-12T10:56:00Z</cp:lastPrinted>
  <dcterms:created xsi:type="dcterms:W3CDTF">2018-04-01T04:59:00Z</dcterms:created>
  <dcterms:modified xsi:type="dcterms:W3CDTF">2018-04-01T04:59:00Z</dcterms:modified>
</cp:coreProperties>
</file>