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50" w:rsidRDefault="00443D5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D050C32" wp14:editId="45B1C756">
            <wp:simplePos x="0" y="0"/>
            <wp:positionH relativeFrom="margin">
              <wp:posOffset>819150</wp:posOffset>
            </wp:positionH>
            <wp:positionV relativeFrom="paragraph">
              <wp:posOffset>285750</wp:posOffset>
            </wp:positionV>
            <wp:extent cx="6400800" cy="30549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05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D50" w:rsidRDefault="00443D50" w:rsidP="00443D50"/>
    <w:p w:rsidR="00443D50" w:rsidRDefault="00443D50" w:rsidP="00443D50"/>
    <w:p w:rsidR="00443D50" w:rsidRDefault="00443D50" w:rsidP="00443D50"/>
    <w:p w:rsidR="00443D50" w:rsidRDefault="00443D50" w:rsidP="00443D50"/>
    <w:p w:rsidR="00443D50" w:rsidRDefault="00443D50" w:rsidP="00443D50"/>
    <w:p w:rsidR="00443D50" w:rsidRDefault="00443D50" w:rsidP="00443D50"/>
    <w:p w:rsidR="00443D50" w:rsidRDefault="00443D50" w:rsidP="00443D50"/>
    <w:p w:rsidR="00443D50" w:rsidRDefault="00443D50" w:rsidP="00443D50"/>
    <w:p w:rsidR="00443D50" w:rsidRDefault="00443D50" w:rsidP="00443D50"/>
    <w:p w:rsidR="00443D50" w:rsidRDefault="00443D50" w:rsidP="00443D50"/>
    <w:p w:rsidR="00443D50" w:rsidRDefault="00443D50" w:rsidP="00443D50"/>
    <w:p w:rsidR="00443D50" w:rsidRDefault="00443D50" w:rsidP="00443D50"/>
    <w:p w:rsidR="00443D50" w:rsidRPr="00443D50" w:rsidRDefault="00443D50" w:rsidP="00443D50">
      <w:pPr>
        <w:rPr>
          <w:b/>
        </w:rPr>
      </w:pPr>
      <w:r w:rsidRPr="00443D50">
        <w:rPr>
          <w:b/>
        </w:rPr>
        <w:t>Work Space: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4320"/>
        <w:gridCol w:w="4405"/>
      </w:tblGrid>
      <w:tr w:rsidR="00443D50" w:rsidTr="00443D50">
        <w:trPr>
          <w:trHeight w:val="287"/>
        </w:trPr>
        <w:tc>
          <w:tcPr>
            <w:tcW w:w="4225" w:type="dxa"/>
          </w:tcPr>
          <w:p w:rsidR="00443D50" w:rsidRDefault="00443D50" w:rsidP="00443D50">
            <w:r>
              <w:t xml:space="preserve">Perimeter - </w:t>
            </w:r>
          </w:p>
          <w:p w:rsidR="00443D50" w:rsidRDefault="00443D50" w:rsidP="00443D50"/>
          <w:p w:rsidR="00443D50" w:rsidRDefault="00443D50" w:rsidP="00443D50">
            <w:r>
              <w:t>Area –</w:t>
            </w:r>
          </w:p>
          <w:p w:rsidR="00443D50" w:rsidRDefault="00443D50" w:rsidP="00443D50"/>
        </w:tc>
        <w:tc>
          <w:tcPr>
            <w:tcW w:w="4320" w:type="dxa"/>
          </w:tcPr>
          <w:p w:rsidR="00443D50" w:rsidRDefault="00443D50" w:rsidP="00443D50">
            <w:r>
              <w:t xml:space="preserve">Perimeter - </w:t>
            </w:r>
          </w:p>
          <w:p w:rsidR="00443D50" w:rsidRDefault="00443D50" w:rsidP="00443D50"/>
          <w:p w:rsidR="00443D50" w:rsidRDefault="00443D50" w:rsidP="00443D50">
            <w:r>
              <w:t>Area –</w:t>
            </w:r>
          </w:p>
          <w:p w:rsidR="00443D50" w:rsidRDefault="00443D50" w:rsidP="00443D50"/>
        </w:tc>
        <w:tc>
          <w:tcPr>
            <w:tcW w:w="4405" w:type="dxa"/>
          </w:tcPr>
          <w:p w:rsidR="00443D50" w:rsidRDefault="00443D50" w:rsidP="00443D50">
            <w:r>
              <w:t xml:space="preserve">Perimeter - </w:t>
            </w:r>
          </w:p>
          <w:p w:rsidR="00443D50" w:rsidRDefault="00443D50" w:rsidP="00443D50"/>
          <w:p w:rsidR="00443D50" w:rsidRDefault="00443D50" w:rsidP="00443D50">
            <w:r>
              <w:t>Area –</w:t>
            </w:r>
          </w:p>
          <w:p w:rsidR="00443D50" w:rsidRDefault="00443D50" w:rsidP="00443D50"/>
        </w:tc>
      </w:tr>
      <w:tr w:rsidR="00443D50" w:rsidTr="00443D50">
        <w:tc>
          <w:tcPr>
            <w:tcW w:w="4225" w:type="dxa"/>
          </w:tcPr>
          <w:p w:rsidR="00443D50" w:rsidRDefault="00443D50" w:rsidP="00443D50">
            <w:r>
              <w:t xml:space="preserve">Perimeter - </w:t>
            </w:r>
          </w:p>
          <w:p w:rsidR="00443D50" w:rsidRDefault="00443D50" w:rsidP="00443D50"/>
          <w:p w:rsidR="00443D50" w:rsidRDefault="00443D50" w:rsidP="00443D50">
            <w:r>
              <w:t>Area –</w:t>
            </w:r>
          </w:p>
          <w:p w:rsidR="00443D50" w:rsidRDefault="00443D50" w:rsidP="00443D50"/>
        </w:tc>
        <w:tc>
          <w:tcPr>
            <w:tcW w:w="4320" w:type="dxa"/>
          </w:tcPr>
          <w:p w:rsidR="00443D50" w:rsidRDefault="00443D50" w:rsidP="00443D50">
            <w:r>
              <w:t xml:space="preserve">Perimeter - </w:t>
            </w:r>
          </w:p>
          <w:p w:rsidR="00443D50" w:rsidRDefault="00443D50" w:rsidP="00443D50"/>
          <w:p w:rsidR="00443D50" w:rsidRDefault="00443D50" w:rsidP="00443D50">
            <w:r>
              <w:t>Area –</w:t>
            </w:r>
          </w:p>
          <w:p w:rsidR="00443D50" w:rsidRDefault="00443D50" w:rsidP="00443D50"/>
        </w:tc>
        <w:tc>
          <w:tcPr>
            <w:tcW w:w="4405" w:type="dxa"/>
          </w:tcPr>
          <w:p w:rsidR="00443D50" w:rsidRDefault="00443D50" w:rsidP="00443D50">
            <w:r>
              <w:t xml:space="preserve">Perimeter - </w:t>
            </w:r>
          </w:p>
          <w:p w:rsidR="00443D50" w:rsidRDefault="00443D50" w:rsidP="00443D50"/>
          <w:p w:rsidR="00443D50" w:rsidRDefault="00443D50" w:rsidP="00443D50">
            <w:r>
              <w:t>Area –</w:t>
            </w:r>
          </w:p>
          <w:p w:rsidR="00443D50" w:rsidRDefault="00443D50" w:rsidP="00443D50"/>
        </w:tc>
      </w:tr>
    </w:tbl>
    <w:p w:rsidR="00443D50" w:rsidRPr="00443D50" w:rsidRDefault="00443D50" w:rsidP="00443D50"/>
    <w:sectPr w:rsidR="00443D50" w:rsidRPr="00443D50" w:rsidSect="00443D5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D50" w:rsidRDefault="00443D50" w:rsidP="00443D50">
      <w:pPr>
        <w:spacing w:after="0" w:line="240" w:lineRule="auto"/>
      </w:pPr>
      <w:r>
        <w:separator/>
      </w:r>
    </w:p>
  </w:endnote>
  <w:endnote w:type="continuationSeparator" w:id="0">
    <w:p w:rsidR="00443D50" w:rsidRDefault="00443D50" w:rsidP="0044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D50" w:rsidRDefault="00443D50" w:rsidP="00443D50">
      <w:pPr>
        <w:spacing w:after="0" w:line="240" w:lineRule="auto"/>
      </w:pPr>
      <w:r>
        <w:separator/>
      </w:r>
    </w:p>
  </w:footnote>
  <w:footnote w:type="continuationSeparator" w:id="0">
    <w:p w:rsidR="00443D50" w:rsidRDefault="00443D50" w:rsidP="0044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D50" w:rsidRDefault="00443D50">
    <w:pPr>
      <w:pStyle w:val="Header"/>
    </w:pPr>
    <w:r w:rsidRPr="00443D50">
      <w:rPr>
        <w:b/>
        <w:i/>
      </w:rPr>
      <w:t>6.G.1 – Area and Perimeter of Polygons</w:t>
    </w:r>
    <w:r w:rsidRPr="00443D50">
      <w:rPr>
        <w:b/>
        <w:i/>
      </w:rPr>
      <w:ptab w:relativeTo="margin" w:alignment="center" w:leader="none"/>
    </w:r>
    <w:r>
      <w:ptab w:relativeTo="margin" w:alignment="right" w:leader="none"/>
    </w:r>
    <w:r>
      <w:t>Name_________________________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50"/>
    <w:rsid w:val="00443D50"/>
    <w:rsid w:val="0045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390E4"/>
  <w15:chartTrackingRefBased/>
  <w15:docId w15:val="{881C4645-EC4B-483A-A03B-CA4FF96E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D50"/>
  </w:style>
  <w:style w:type="paragraph" w:styleId="Footer">
    <w:name w:val="footer"/>
    <w:basedOn w:val="Normal"/>
    <w:link w:val="FooterChar"/>
    <w:uiPriority w:val="99"/>
    <w:unhideWhenUsed/>
    <w:rsid w:val="0044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D50"/>
  </w:style>
  <w:style w:type="table" w:styleId="TableGrid">
    <w:name w:val="Table Grid"/>
    <w:basedOn w:val="TableNormal"/>
    <w:uiPriority w:val="39"/>
    <w:rsid w:val="00443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Winston-Salem/Forsyth County Schools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Mcdowell, Michael D</dc:creator>
  <cp:keywords/>
  <dc:description/>
  <cp:lastModifiedBy>Mcdowell, Michael D</cp:lastModifiedBy>
  <cp:revision>1</cp:revision>
  <cp:lastPrinted>2017-03-31T18:50:00Z</cp:lastPrinted>
  <dcterms:created xsi:type="dcterms:W3CDTF">2017-03-31T18:43:00Z</dcterms:created>
  <dcterms:modified xsi:type="dcterms:W3CDTF">2017-03-31T18:52:00Z</dcterms:modified>
</cp:coreProperties>
</file>