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AF" w:rsidRDefault="00350AAF">
      <w:bookmarkStart w:id="0" w:name="_GoBack"/>
      <w:bookmarkEnd w:id="0"/>
    </w:p>
    <w:p w:rsidR="00350AAF" w:rsidRPr="00D81FB4" w:rsidRDefault="00D81FB4">
      <w:pPr>
        <w:rPr>
          <w:b/>
        </w:rPr>
      </w:pPr>
      <w:r>
        <w:t>To answer the following, you may either use formul</w:t>
      </w:r>
      <w:r w:rsidR="00350AAF">
        <w:t>as and arithmetic or grid paper</w:t>
      </w:r>
      <w:r>
        <w:t xml:space="preserve">. But </w:t>
      </w:r>
      <w:r>
        <w:rPr>
          <w:b/>
        </w:rPr>
        <w:t>you must show your work to show how you solved the problem.</w:t>
      </w:r>
    </w:p>
    <w:p w:rsidR="00D81FB4" w:rsidRDefault="00D81FB4"/>
    <w:p w:rsidR="00D81FB4" w:rsidRDefault="00D81FB4"/>
    <w:p w:rsidR="00D81FB4" w:rsidRPr="00D81FB4" w:rsidRDefault="007E1113">
      <w:pPr>
        <w:rPr>
          <w:u w:val="single"/>
        </w:rPr>
      </w:pPr>
      <w:r>
        <w:rPr>
          <w:u w:val="single"/>
        </w:rPr>
        <w:t>A Giraffe Ranch</w:t>
      </w:r>
    </w:p>
    <w:p w:rsidR="007E1113" w:rsidRDefault="00D81FB4" w:rsidP="007E1113">
      <w:r>
        <w:t xml:space="preserve">The diagram below shows </w:t>
      </w:r>
      <w:r w:rsidR="007E1113">
        <w:t>the parcel of land on which Aristotle the rancher confines his giraffes.</w:t>
      </w:r>
    </w:p>
    <w:p w:rsidR="007E1113" w:rsidRDefault="004C613E" w:rsidP="007E1113">
      <w:r>
        <w:t xml:space="preserve">                                 </w:t>
      </w:r>
      <w:r>
        <w:rPr>
          <w:noProof/>
        </w:rPr>
        <w:drawing>
          <wp:inline distT="0" distB="0" distL="0" distR="0">
            <wp:extent cx="3180080" cy="2753360"/>
            <wp:effectExtent l="0" t="0" r="0" b="0"/>
            <wp:docPr id="2" name="Picture 2" descr="Macintosh HD:Users:teacher:Desktop:Screen Shot 2013-09-15 at 6.54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13-09-15 at 6.54.0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13" w:rsidRDefault="007E1113" w:rsidP="007E1113">
      <w:r>
        <w:t>What is the area of this parcel?</w:t>
      </w:r>
    </w:p>
    <w:p w:rsidR="004C613E" w:rsidRDefault="004C613E" w:rsidP="007E1113"/>
    <w:p w:rsidR="004C613E" w:rsidRDefault="004C613E" w:rsidP="007E1113"/>
    <w:p w:rsidR="004C613E" w:rsidRDefault="004C613E" w:rsidP="007E1113"/>
    <w:p w:rsidR="004C613E" w:rsidRDefault="004C613E" w:rsidP="007E1113"/>
    <w:p w:rsidR="004C613E" w:rsidRDefault="004C613E" w:rsidP="007E1113"/>
    <w:p w:rsidR="004C613E" w:rsidRDefault="004C613E" w:rsidP="007E1113"/>
    <w:p w:rsidR="004C613E" w:rsidRDefault="004C613E" w:rsidP="007E1113"/>
    <w:p w:rsidR="004C613E" w:rsidRDefault="004C613E" w:rsidP="007E1113"/>
    <w:p w:rsidR="004C613E" w:rsidRDefault="004C613E" w:rsidP="007E1113"/>
    <w:p w:rsidR="004C613E" w:rsidRDefault="004C613E" w:rsidP="007E1113"/>
    <w:p w:rsidR="004C613E" w:rsidRDefault="004C613E" w:rsidP="007E1113"/>
    <w:p w:rsidR="004C613E" w:rsidRDefault="004C613E" w:rsidP="007E1113"/>
    <w:p w:rsidR="004C613E" w:rsidRDefault="004C613E" w:rsidP="007E1113"/>
    <w:p w:rsidR="004C613E" w:rsidRPr="004C613E" w:rsidRDefault="004C613E" w:rsidP="007E1113">
      <w:r>
        <w:rPr>
          <w:u w:val="single"/>
        </w:rPr>
        <w:t>Extension:</w:t>
      </w:r>
      <w:r>
        <w:t xml:space="preserve"> If each giraffe requires 500 square meters of space, approximately how many giraffes can the parcel accommodate?</w:t>
      </w:r>
    </w:p>
    <w:p w:rsidR="00D81FB4" w:rsidRDefault="00D81FB4"/>
    <w:p w:rsidR="00D81FB4" w:rsidRDefault="00D81FB4"/>
    <w:sectPr w:rsidR="00D81FB4" w:rsidSect="00350A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E3" w:rsidRDefault="00D52EE3" w:rsidP="00350AAF">
      <w:r>
        <w:separator/>
      </w:r>
    </w:p>
  </w:endnote>
  <w:endnote w:type="continuationSeparator" w:id="0">
    <w:p w:rsidR="00D52EE3" w:rsidRDefault="00D52EE3" w:rsidP="0035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13" w:rsidRDefault="007E1113" w:rsidP="005A110C">
    <w:r>
      <w:t xml:space="preserve">(Adapted from #13 Hacking Math from: </w:t>
    </w:r>
    <w:r w:rsidRPr="00D81FB4">
      <w:t>http://www.math.fsu.edu/~wooland/hm/U</w:t>
    </w:r>
    <w:r>
      <w:t>nit2Module6/UNIT2MODULE6.doc)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E3" w:rsidRDefault="00D52EE3" w:rsidP="00350AAF">
      <w:r>
        <w:separator/>
      </w:r>
    </w:p>
  </w:footnote>
  <w:footnote w:type="continuationSeparator" w:id="0">
    <w:p w:rsidR="00D52EE3" w:rsidRDefault="00D52EE3" w:rsidP="00350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13" w:rsidRDefault="007E1113">
    <w:pPr>
      <w:pStyle w:val="Header"/>
    </w:pPr>
    <w:proofErr w:type="gramStart"/>
    <w:r>
      <w:t>6.G.1.G</w:t>
    </w:r>
    <w:proofErr w:type="gramEnd"/>
    <w:r>
      <w:t xml:space="preserve">  Problem 2                                                                 Name:</w:t>
    </w:r>
  </w:p>
  <w:p w:rsidR="007E1113" w:rsidRDefault="007E1113">
    <w:pPr>
      <w:pStyle w:val="Header"/>
    </w:pPr>
    <w:r>
      <w:t>Solving Real Life Problems Involving Area                    Date:                 Block: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B4"/>
    <w:rsid w:val="00350AAF"/>
    <w:rsid w:val="004C613E"/>
    <w:rsid w:val="005048AE"/>
    <w:rsid w:val="005A110C"/>
    <w:rsid w:val="00624149"/>
    <w:rsid w:val="007E1113"/>
    <w:rsid w:val="00885D8B"/>
    <w:rsid w:val="00B34F64"/>
    <w:rsid w:val="00D52EE3"/>
    <w:rsid w:val="00D81FB4"/>
    <w:rsid w:val="00E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B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0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AAF"/>
    <w:rPr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0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AAF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B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0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AAF"/>
    <w:rPr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0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AAF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MSAD 75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MSAD 75</dc:creator>
  <cp:lastModifiedBy>drew</cp:lastModifiedBy>
  <cp:revision>2</cp:revision>
  <dcterms:created xsi:type="dcterms:W3CDTF">2015-02-09T03:25:00Z</dcterms:created>
  <dcterms:modified xsi:type="dcterms:W3CDTF">2015-02-09T03:25:00Z</dcterms:modified>
</cp:coreProperties>
</file>